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9839B5" w14:textId="77777777" w:rsidR="005239E4" w:rsidRDefault="00000000">
      <w:pPr>
        <w:spacing w:before="1400"/>
        <w:jc w:val="center"/>
      </w:pPr>
      <w:r>
        <w:rPr>
          <w:b/>
          <w:bCs/>
          <w:color w:val="214E27"/>
          <w:sz w:val="64"/>
          <w:szCs w:val="64"/>
        </w:rPr>
        <w:t>KINGDOM AI ADVANTAGE</w:t>
      </w:r>
    </w:p>
    <w:p w14:paraId="04EABBB6" w14:textId="77777777" w:rsidR="005239E4" w:rsidRDefault="00000000">
      <w:pPr>
        <w:spacing w:after="100"/>
        <w:jc w:val="center"/>
      </w:pPr>
      <w:r>
        <w:rPr>
          <w:b/>
          <w:bCs/>
          <w:color w:val="D4AF37"/>
          <w:sz w:val="52"/>
          <w:szCs w:val="52"/>
        </w:rPr>
        <w:t>INTRO TO AI INCOME STREAMS</w:t>
      </w:r>
    </w:p>
    <w:p w14:paraId="3C2FD842" w14:textId="77777777" w:rsidR="005239E4" w:rsidRDefault="00000000">
      <w:pPr>
        <w:pBdr>
          <w:top w:val="single" w:sz="8" w:space="12" w:color="9CAF88"/>
          <w:bottom w:val="single" w:sz="8" w:space="12" w:color="9CAF88"/>
        </w:pBdr>
        <w:spacing w:before="300" w:after="100"/>
        <w:jc w:val="center"/>
      </w:pPr>
      <w:r>
        <w:rPr>
          <w:b/>
          <w:bCs/>
          <w:color w:val="214E27"/>
          <w:sz w:val="32"/>
          <w:szCs w:val="32"/>
        </w:rPr>
        <w:t>CLASS 1 COMPANION HANDOUT</w:t>
      </w:r>
    </w:p>
    <w:p w14:paraId="12883D16" w14:textId="77777777" w:rsidR="005239E4" w:rsidRDefault="00000000">
      <w:pPr>
        <w:spacing w:before="600"/>
        <w:jc w:val="center"/>
      </w:pPr>
      <w:r>
        <w:rPr>
          <w:sz w:val="30"/>
          <w:szCs w:val="30"/>
        </w:rPr>
        <w:t>Prophetess Alecia N. Johnson</w:t>
      </w:r>
    </w:p>
    <w:p w14:paraId="0F9C380E" w14:textId="77777777" w:rsidR="005239E4" w:rsidRDefault="00000000">
      <w:pPr>
        <w:spacing w:before="800"/>
        <w:jc w:val="center"/>
      </w:pPr>
      <w:r>
        <w:rPr>
          <w:b/>
          <w:bCs/>
          <w:i/>
          <w:iCs/>
          <w:color w:val="555555"/>
        </w:rPr>
        <w:t>MASTERCLASS REPLAY</w:t>
      </w:r>
    </w:p>
    <w:p w14:paraId="771F3A5D" w14:textId="17E5E36C" w:rsidR="005239E4" w:rsidRPr="00F442C4" w:rsidRDefault="00F442C4">
      <w:pPr>
        <w:spacing w:before="120"/>
        <w:jc w:val="center"/>
        <w:rPr>
          <w:rStyle w:val="Hyperlink"/>
        </w:rPr>
      </w:pPr>
      <w:r>
        <w:rPr>
          <w:i/>
          <w:iCs/>
          <w:color w:val="555555"/>
          <w:sz w:val="26"/>
          <w:szCs w:val="26"/>
        </w:rPr>
        <w:fldChar w:fldCharType="begin"/>
      </w:r>
      <w:r>
        <w:rPr>
          <w:i/>
          <w:iCs/>
          <w:color w:val="555555"/>
          <w:sz w:val="26"/>
          <w:szCs w:val="26"/>
        </w:rPr>
        <w:instrText>HYPERLINK "https://youtu.be/4utfodRXfaM"</w:instrText>
      </w:r>
      <w:r>
        <w:rPr>
          <w:i/>
          <w:iCs/>
          <w:color w:val="555555"/>
          <w:sz w:val="26"/>
          <w:szCs w:val="26"/>
        </w:rPr>
      </w:r>
      <w:r>
        <w:rPr>
          <w:i/>
          <w:iCs/>
          <w:color w:val="555555"/>
          <w:sz w:val="26"/>
          <w:szCs w:val="26"/>
        </w:rPr>
        <w:fldChar w:fldCharType="separate"/>
      </w:r>
      <w:r w:rsidR="00000000" w:rsidRPr="00F442C4">
        <w:rPr>
          <w:rStyle w:val="Hyperlink"/>
          <w:i/>
          <w:iCs/>
          <w:sz w:val="26"/>
          <w:szCs w:val="26"/>
        </w:rPr>
        <w:t>Part I:  https://youtu.be/4utfodRXfaM</w:t>
      </w:r>
    </w:p>
    <w:p w14:paraId="040EF45B" w14:textId="5F6ED0E2" w:rsidR="005239E4" w:rsidRDefault="00F442C4">
      <w:pPr>
        <w:spacing w:before="60"/>
        <w:jc w:val="center"/>
      </w:pPr>
      <w:r>
        <w:rPr>
          <w:i/>
          <w:iCs/>
          <w:color w:val="555555"/>
          <w:sz w:val="26"/>
          <w:szCs w:val="26"/>
        </w:rPr>
        <w:fldChar w:fldCharType="end"/>
      </w:r>
      <w:r>
        <w:rPr>
          <w:i/>
          <w:iCs/>
          <w:color w:val="555555"/>
          <w:sz w:val="26"/>
          <w:szCs w:val="26"/>
        </w:rPr>
        <w:t>Part II</w:t>
      </w:r>
      <w:hyperlink r:id="rId7" w:history="1">
        <w:r w:rsidRPr="009F1334">
          <w:rPr>
            <w:rStyle w:val="Hyperlink"/>
            <w:i/>
            <w:iCs/>
            <w:sz w:val="26"/>
            <w:szCs w:val="26"/>
          </w:rPr>
          <w:t xml:space="preserve"> https://youtu.be/impJAAGx8QA</w:t>
        </w:r>
      </w:hyperlink>
    </w:p>
    <w:p w14:paraId="4CC0F032" w14:textId="77777777" w:rsidR="005239E4" w:rsidRDefault="00000000">
      <w:r>
        <w:br w:type="page"/>
      </w:r>
    </w:p>
    <w:p w14:paraId="20CB7D4A" w14:textId="77777777" w:rsidR="005239E4" w:rsidRDefault="00000000">
      <w:pPr>
        <w:pStyle w:val="Heading1"/>
        <w:pBdr>
          <w:bottom w:val="single" w:sz="12" w:space="4" w:color="D4AF37"/>
        </w:pBdr>
        <w:spacing w:before="600" w:after="320"/>
      </w:pPr>
      <w:r>
        <w:rPr>
          <w:b/>
          <w:bCs/>
          <w:color w:val="214E27"/>
          <w:sz w:val="44"/>
          <w:szCs w:val="44"/>
        </w:rPr>
        <w:lastRenderedPageBreak/>
        <w:t>Welcome</w:t>
      </w:r>
    </w:p>
    <w:p w14:paraId="39925288" w14:textId="77777777" w:rsidR="005239E4" w:rsidRDefault="00000000">
      <w:pPr>
        <w:spacing w:after="220" w:line="340" w:lineRule="auto"/>
      </w:pPr>
      <w:r>
        <w:t>Ladies, thank you for joining me for Kingdom AI Advantage: Intro to AI Income Streams. Teaching this one was a joy — watching so many of you realize that AI isn't something to fear or fake your way through, but a tool that can amplify what God already placed in your hands.</w:t>
      </w:r>
    </w:p>
    <w:p w14:paraId="3D74EC4B" w14:textId="77777777" w:rsidR="005239E4" w:rsidRDefault="00000000">
      <w:pPr>
        <w:spacing w:after="220" w:line="340" w:lineRule="auto"/>
      </w:pPr>
      <w:r>
        <w:t>This handout works through it with you, pen in hand, right alongside the replay — every framework, every prompt, and every worksheet from class, gathered in one place for you to keep. Watch each part, then come to the matching section here and do the worksheet before moving on. Take your time with it.</w:t>
      </w:r>
    </w:p>
    <w:p w14:paraId="4999DEA0" w14:textId="77777777" w:rsidR="005239E4" w:rsidRDefault="00000000">
      <w:pPr>
        <w:spacing w:after="220" w:line="340" w:lineRule="auto"/>
      </w:pPr>
      <w:r>
        <w:t>Every prompt in here is ready to copy and paste straight into your AI tool. Fill in your own topic, your own niche, your own words where the brackets are, and let the process carry you.</w:t>
      </w:r>
    </w:p>
    <w:p w14:paraId="2EFE70C0" w14:textId="77777777" w:rsidR="005239E4" w:rsidRDefault="00000000">
      <w:pPr>
        <w:spacing w:before="360" w:after="180"/>
      </w:pPr>
      <w:r>
        <w:rPr>
          <w:b/>
          <w:bCs/>
          <w:color w:val="D4AF37"/>
          <w:sz w:val="30"/>
          <w:szCs w:val="30"/>
        </w:rPr>
        <w:t>What's Inside</w:t>
      </w:r>
    </w:p>
    <w:p w14:paraId="72383A4F" w14:textId="77777777" w:rsidR="005239E4" w:rsidRDefault="00000000">
      <w:pPr>
        <w:spacing w:after="150"/>
        <w:ind w:left="260"/>
      </w:pPr>
      <w:proofErr w:type="gramStart"/>
      <w:r>
        <w:rPr>
          <w:b/>
          <w:bCs/>
          <w:color w:val="D4AF37"/>
        </w:rPr>
        <w:t xml:space="preserve">☐  </w:t>
      </w:r>
      <w:r>
        <w:t>Section</w:t>
      </w:r>
      <w:proofErr w:type="gramEnd"/>
      <w:r>
        <w:t xml:space="preserve"> 1: The Kingdom Foundations of AI — what AI is, your unique edge, the terminology, and the right tool for the right task</w:t>
      </w:r>
    </w:p>
    <w:p w14:paraId="7221CA41" w14:textId="77777777" w:rsidR="005239E4" w:rsidRDefault="00000000">
      <w:pPr>
        <w:spacing w:after="150"/>
        <w:ind w:left="260"/>
      </w:pPr>
      <w:proofErr w:type="gramStart"/>
      <w:r>
        <w:rPr>
          <w:b/>
          <w:bCs/>
          <w:color w:val="D4AF37"/>
        </w:rPr>
        <w:t xml:space="preserve">☐  </w:t>
      </w:r>
      <w:r>
        <w:t>Section</w:t>
      </w:r>
      <w:proofErr w:type="gramEnd"/>
      <w:r>
        <w:t xml:space="preserve"> 2: Using AI Without Losing Your Faith — the ethics, the voice, and the Holy Spirit's place in the process</w:t>
      </w:r>
    </w:p>
    <w:p w14:paraId="15590CA3" w14:textId="77777777" w:rsidR="005239E4" w:rsidRDefault="00000000">
      <w:pPr>
        <w:spacing w:after="150"/>
        <w:ind w:left="260"/>
      </w:pPr>
      <w:proofErr w:type="gramStart"/>
      <w:r>
        <w:rPr>
          <w:b/>
          <w:bCs/>
          <w:color w:val="D4AF37"/>
        </w:rPr>
        <w:t xml:space="preserve">☐  </w:t>
      </w:r>
      <w:r>
        <w:t>Section</w:t>
      </w:r>
      <w:proofErr w:type="gramEnd"/>
      <w:r>
        <w:t xml:space="preserve"> 3: Building Your Digital Porch — your online presence, your brand narrative, and captions that connect</w:t>
      </w:r>
    </w:p>
    <w:p w14:paraId="144687C8" w14:textId="77777777" w:rsidR="005239E4" w:rsidRDefault="00000000">
      <w:pPr>
        <w:spacing w:after="150"/>
        <w:ind w:left="260"/>
      </w:pPr>
      <w:proofErr w:type="gramStart"/>
      <w:r>
        <w:rPr>
          <w:b/>
          <w:bCs/>
          <w:color w:val="D4AF37"/>
        </w:rPr>
        <w:t xml:space="preserve">☐  </w:t>
      </w:r>
      <w:r>
        <w:t>Section</w:t>
      </w:r>
      <w:proofErr w:type="gramEnd"/>
      <w:r>
        <w:t xml:space="preserve"> 4: AI Income Streams — Digital Products, Paid Challenges, and Mini-Courses, with every framework and prompt to build each one</w:t>
      </w:r>
    </w:p>
    <w:p w14:paraId="70D3D0D4" w14:textId="77777777" w:rsidR="005239E4" w:rsidRDefault="00000000">
      <w:pPr>
        <w:spacing w:after="150"/>
        <w:ind w:left="260"/>
      </w:pPr>
      <w:proofErr w:type="gramStart"/>
      <w:r>
        <w:rPr>
          <w:b/>
          <w:bCs/>
          <w:color w:val="D4AF37"/>
        </w:rPr>
        <w:t xml:space="preserve">☐  </w:t>
      </w:r>
      <w:r>
        <w:t>Addendum</w:t>
      </w:r>
      <w:proofErr w:type="gramEnd"/>
      <w:r>
        <w:t>: Digital Product Example — a full live prompt output, ready to model</w:t>
      </w:r>
    </w:p>
    <w:p w14:paraId="08FF58AB" w14:textId="77777777" w:rsidR="005239E4" w:rsidRDefault="00000000">
      <w:pPr>
        <w:spacing w:after="150"/>
        <w:ind w:left="260"/>
      </w:pPr>
      <w:proofErr w:type="gramStart"/>
      <w:r>
        <w:rPr>
          <w:b/>
          <w:bCs/>
          <w:color w:val="D4AF37"/>
        </w:rPr>
        <w:t xml:space="preserve">☐  </w:t>
      </w:r>
      <w:r>
        <w:t>Q</w:t>
      </w:r>
      <w:proofErr w:type="gramEnd"/>
      <w:r>
        <w:t>&amp;A — the questions I hear most, answered</w:t>
      </w:r>
    </w:p>
    <w:p w14:paraId="46F95124" w14:textId="77777777" w:rsidR="005239E4" w:rsidRDefault="00000000">
      <w:pPr>
        <w:spacing w:after="220" w:line="340" w:lineRule="auto"/>
      </w:pPr>
      <w:r>
        <w:t>By the end, you'll have a real income stream mapped out — not just notes.</w:t>
      </w:r>
    </w:p>
    <w:p w14:paraId="65AAB4AF" w14:textId="77777777" w:rsidR="005239E4" w:rsidRDefault="00000000">
      <w:pPr>
        <w:spacing w:before="300"/>
      </w:pPr>
      <w:r>
        <w:t>Grace &amp; Blessings,</w:t>
      </w:r>
    </w:p>
    <w:p w14:paraId="2C8CB456" w14:textId="77777777" w:rsidR="008A2FB0" w:rsidRDefault="008A2FB0">
      <w:pPr>
        <w:rPr>
          <w:b/>
          <w:bCs/>
          <w:color w:val="214E27"/>
          <w:sz w:val="32"/>
          <w:szCs w:val="32"/>
        </w:rPr>
      </w:pPr>
    </w:p>
    <w:p w14:paraId="60E278E9" w14:textId="396681C2" w:rsidR="005239E4" w:rsidRDefault="008A2FB0">
      <w:r>
        <w:rPr>
          <w:b/>
          <w:bCs/>
          <w:color w:val="214E27"/>
          <w:sz w:val="32"/>
          <w:szCs w:val="32"/>
        </w:rPr>
        <w:t xml:space="preserve">Prophetess </w:t>
      </w:r>
      <w:r w:rsidR="00000000">
        <w:rPr>
          <w:b/>
          <w:bCs/>
          <w:color w:val="214E27"/>
          <w:sz w:val="32"/>
          <w:szCs w:val="32"/>
        </w:rPr>
        <w:t>Alecia N. Johnson</w:t>
      </w:r>
    </w:p>
    <w:p w14:paraId="6B456C97" w14:textId="77777777" w:rsidR="005239E4" w:rsidRDefault="00000000">
      <w:r>
        <w:br w:type="page"/>
      </w:r>
    </w:p>
    <w:p w14:paraId="6163D6E9" w14:textId="77777777" w:rsidR="005239E4" w:rsidRDefault="00000000">
      <w:pPr>
        <w:pStyle w:val="Heading1"/>
        <w:pBdr>
          <w:bottom w:val="single" w:sz="12" w:space="4" w:color="D4AF37"/>
        </w:pBdr>
        <w:spacing w:before="600" w:after="320"/>
      </w:pPr>
      <w:r>
        <w:rPr>
          <w:b/>
          <w:bCs/>
          <w:color w:val="214E27"/>
          <w:sz w:val="44"/>
          <w:szCs w:val="44"/>
        </w:rPr>
        <w:lastRenderedPageBreak/>
        <w:t>Table of Contents</w:t>
      </w:r>
    </w:p>
    <w:p w14:paraId="4E38A4CD" w14:textId="77777777" w:rsidR="005239E4" w:rsidRDefault="00000000">
      <w:pPr>
        <w:spacing w:after="140"/>
      </w:pPr>
      <w:r>
        <w:rPr>
          <w:b/>
          <w:bCs/>
          <w:color w:val="D4AF37"/>
          <w:sz w:val="32"/>
          <w:szCs w:val="32"/>
        </w:rPr>
        <w:t>1</w:t>
      </w:r>
      <w:proofErr w:type="gramStart"/>
      <w:r>
        <w:rPr>
          <w:b/>
          <w:bCs/>
          <w:color w:val="D4AF37"/>
          <w:sz w:val="32"/>
          <w:szCs w:val="32"/>
        </w:rPr>
        <w:t xml:space="preserve">.  </w:t>
      </w:r>
      <w:r>
        <w:rPr>
          <w:color w:val="214E27"/>
          <w:sz w:val="32"/>
          <w:szCs w:val="32"/>
        </w:rPr>
        <w:t>Section</w:t>
      </w:r>
      <w:proofErr w:type="gramEnd"/>
      <w:r>
        <w:rPr>
          <w:color w:val="214E27"/>
          <w:sz w:val="32"/>
          <w:szCs w:val="32"/>
        </w:rPr>
        <w:t xml:space="preserve"> 1: The Kingdom Foundations of AI</w:t>
      </w:r>
    </w:p>
    <w:p w14:paraId="6E17257C" w14:textId="77777777" w:rsidR="005239E4" w:rsidRDefault="00000000">
      <w:pPr>
        <w:spacing w:after="140"/>
      </w:pPr>
      <w:r>
        <w:rPr>
          <w:b/>
          <w:bCs/>
          <w:color w:val="D4AF37"/>
          <w:sz w:val="32"/>
          <w:szCs w:val="32"/>
        </w:rPr>
        <w:t>2</w:t>
      </w:r>
      <w:proofErr w:type="gramStart"/>
      <w:r>
        <w:rPr>
          <w:b/>
          <w:bCs/>
          <w:color w:val="D4AF37"/>
          <w:sz w:val="32"/>
          <w:szCs w:val="32"/>
        </w:rPr>
        <w:t xml:space="preserve">.  </w:t>
      </w:r>
      <w:r>
        <w:rPr>
          <w:color w:val="214E27"/>
          <w:sz w:val="32"/>
          <w:szCs w:val="32"/>
        </w:rPr>
        <w:t>Section</w:t>
      </w:r>
      <w:proofErr w:type="gramEnd"/>
      <w:r>
        <w:rPr>
          <w:color w:val="214E27"/>
          <w:sz w:val="32"/>
          <w:szCs w:val="32"/>
        </w:rPr>
        <w:t xml:space="preserve"> 2: Using AI Without Losing Your Faith</w:t>
      </w:r>
    </w:p>
    <w:p w14:paraId="0905FE29" w14:textId="77777777" w:rsidR="005239E4" w:rsidRDefault="00000000">
      <w:pPr>
        <w:spacing w:after="140"/>
      </w:pPr>
      <w:r>
        <w:rPr>
          <w:b/>
          <w:bCs/>
          <w:color w:val="D4AF37"/>
          <w:sz w:val="32"/>
          <w:szCs w:val="32"/>
        </w:rPr>
        <w:t>3</w:t>
      </w:r>
      <w:proofErr w:type="gramStart"/>
      <w:r>
        <w:rPr>
          <w:b/>
          <w:bCs/>
          <w:color w:val="D4AF37"/>
          <w:sz w:val="32"/>
          <w:szCs w:val="32"/>
        </w:rPr>
        <w:t xml:space="preserve">.  </w:t>
      </w:r>
      <w:r>
        <w:rPr>
          <w:color w:val="214E27"/>
          <w:sz w:val="32"/>
          <w:szCs w:val="32"/>
        </w:rPr>
        <w:t>Section</w:t>
      </w:r>
      <w:proofErr w:type="gramEnd"/>
      <w:r>
        <w:rPr>
          <w:color w:val="214E27"/>
          <w:sz w:val="32"/>
          <w:szCs w:val="32"/>
        </w:rPr>
        <w:t xml:space="preserve"> 3: Building Your Digital Porch</w:t>
      </w:r>
    </w:p>
    <w:p w14:paraId="45F424F7" w14:textId="77777777" w:rsidR="005239E4" w:rsidRDefault="00000000">
      <w:pPr>
        <w:spacing w:after="140"/>
      </w:pPr>
      <w:r>
        <w:rPr>
          <w:b/>
          <w:bCs/>
          <w:color w:val="D4AF37"/>
          <w:sz w:val="32"/>
          <w:szCs w:val="32"/>
        </w:rPr>
        <w:t>4</w:t>
      </w:r>
      <w:proofErr w:type="gramStart"/>
      <w:r>
        <w:rPr>
          <w:b/>
          <w:bCs/>
          <w:color w:val="D4AF37"/>
          <w:sz w:val="32"/>
          <w:szCs w:val="32"/>
        </w:rPr>
        <w:t xml:space="preserve">.  </w:t>
      </w:r>
      <w:r>
        <w:rPr>
          <w:color w:val="214E27"/>
          <w:sz w:val="32"/>
          <w:szCs w:val="32"/>
        </w:rPr>
        <w:t>Section</w:t>
      </w:r>
      <w:proofErr w:type="gramEnd"/>
      <w:r>
        <w:rPr>
          <w:color w:val="214E27"/>
          <w:sz w:val="32"/>
          <w:szCs w:val="32"/>
        </w:rPr>
        <w:t xml:space="preserve"> 4: AI Income Streams</w:t>
      </w:r>
    </w:p>
    <w:p w14:paraId="423AE8CE" w14:textId="77777777" w:rsidR="005239E4" w:rsidRDefault="00000000">
      <w:pPr>
        <w:spacing w:after="140"/>
        <w:ind w:left="400"/>
      </w:pPr>
      <w:r>
        <w:rPr>
          <w:b/>
          <w:bCs/>
          <w:color w:val="D4AF37"/>
          <w:sz w:val="26"/>
          <w:szCs w:val="26"/>
        </w:rPr>
        <w:t xml:space="preserve">• </w:t>
      </w:r>
      <w:r>
        <w:rPr>
          <w:color w:val="214E27"/>
          <w:sz w:val="26"/>
          <w:szCs w:val="26"/>
        </w:rPr>
        <w:t>Digital Products</w:t>
      </w:r>
    </w:p>
    <w:p w14:paraId="6901EED7" w14:textId="77777777" w:rsidR="005239E4" w:rsidRDefault="00000000">
      <w:pPr>
        <w:spacing w:after="140"/>
        <w:ind w:left="400"/>
      </w:pPr>
      <w:r>
        <w:rPr>
          <w:b/>
          <w:bCs/>
          <w:color w:val="D4AF37"/>
          <w:sz w:val="26"/>
          <w:szCs w:val="26"/>
        </w:rPr>
        <w:t xml:space="preserve">• </w:t>
      </w:r>
      <w:r>
        <w:rPr>
          <w:color w:val="214E27"/>
          <w:sz w:val="26"/>
          <w:szCs w:val="26"/>
        </w:rPr>
        <w:t>Paid Challenges</w:t>
      </w:r>
    </w:p>
    <w:p w14:paraId="0A349D4D" w14:textId="77777777" w:rsidR="005239E4" w:rsidRDefault="00000000">
      <w:pPr>
        <w:spacing w:after="140"/>
        <w:ind w:left="400"/>
      </w:pPr>
      <w:r>
        <w:rPr>
          <w:b/>
          <w:bCs/>
          <w:color w:val="D4AF37"/>
          <w:sz w:val="26"/>
          <w:szCs w:val="26"/>
        </w:rPr>
        <w:t xml:space="preserve">• </w:t>
      </w:r>
      <w:r>
        <w:rPr>
          <w:color w:val="214E27"/>
          <w:sz w:val="26"/>
          <w:szCs w:val="26"/>
        </w:rPr>
        <w:t>Mini-Courses (Voice Note Method)</w:t>
      </w:r>
    </w:p>
    <w:p w14:paraId="1F835BBB" w14:textId="77777777" w:rsidR="005239E4" w:rsidRDefault="00000000">
      <w:pPr>
        <w:spacing w:after="140"/>
      </w:pPr>
      <w:r>
        <w:rPr>
          <w:b/>
          <w:bCs/>
          <w:color w:val="D4AF37"/>
          <w:sz w:val="32"/>
          <w:szCs w:val="32"/>
        </w:rPr>
        <w:t>5</w:t>
      </w:r>
      <w:proofErr w:type="gramStart"/>
      <w:r>
        <w:rPr>
          <w:b/>
          <w:bCs/>
          <w:color w:val="D4AF37"/>
          <w:sz w:val="32"/>
          <w:szCs w:val="32"/>
        </w:rPr>
        <w:t xml:space="preserve">.  </w:t>
      </w:r>
      <w:r>
        <w:rPr>
          <w:color w:val="214E27"/>
          <w:sz w:val="32"/>
          <w:szCs w:val="32"/>
        </w:rPr>
        <w:t>Addendum</w:t>
      </w:r>
      <w:proofErr w:type="gramEnd"/>
      <w:r>
        <w:rPr>
          <w:color w:val="214E27"/>
          <w:sz w:val="32"/>
          <w:szCs w:val="32"/>
        </w:rPr>
        <w:t>: Digital Product Example</w:t>
      </w:r>
    </w:p>
    <w:p w14:paraId="0D62D6B9" w14:textId="77777777" w:rsidR="005239E4" w:rsidRDefault="00000000">
      <w:pPr>
        <w:spacing w:after="140"/>
      </w:pPr>
      <w:r>
        <w:rPr>
          <w:b/>
          <w:bCs/>
          <w:color w:val="D4AF37"/>
          <w:sz w:val="32"/>
          <w:szCs w:val="32"/>
        </w:rPr>
        <w:t>6</w:t>
      </w:r>
      <w:proofErr w:type="gramStart"/>
      <w:r>
        <w:rPr>
          <w:b/>
          <w:bCs/>
          <w:color w:val="D4AF37"/>
          <w:sz w:val="32"/>
          <w:szCs w:val="32"/>
        </w:rPr>
        <w:t xml:space="preserve">.  </w:t>
      </w:r>
      <w:r>
        <w:rPr>
          <w:color w:val="214E27"/>
          <w:sz w:val="32"/>
          <w:szCs w:val="32"/>
        </w:rPr>
        <w:t>Q</w:t>
      </w:r>
      <w:proofErr w:type="gramEnd"/>
      <w:r>
        <w:rPr>
          <w:color w:val="214E27"/>
          <w:sz w:val="32"/>
          <w:szCs w:val="32"/>
        </w:rPr>
        <w:t>&amp;A</w:t>
      </w:r>
    </w:p>
    <w:p w14:paraId="3279E36F" w14:textId="29DDD03D" w:rsidR="00A0472B" w:rsidRDefault="00A0472B" w:rsidP="00A0472B">
      <w:pPr>
        <w:spacing w:after="140"/>
      </w:pPr>
      <w:r>
        <w:rPr>
          <w:b/>
          <w:bCs/>
          <w:color w:val="D4AF37"/>
          <w:sz w:val="32"/>
          <w:szCs w:val="32"/>
        </w:rPr>
        <w:t>7</w:t>
      </w:r>
      <w:proofErr w:type="gramStart"/>
      <w:r>
        <w:rPr>
          <w:b/>
          <w:bCs/>
          <w:color w:val="D4AF37"/>
          <w:sz w:val="32"/>
          <w:szCs w:val="32"/>
        </w:rPr>
        <w:t xml:space="preserve">.  </w:t>
      </w:r>
      <w:r>
        <w:rPr>
          <w:color w:val="214E27"/>
          <w:sz w:val="32"/>
          <w:szCs w:val="32"/>
        </w:rPr>
        <w:t>Conclusion</w:t>
      </w:r>
      <w:proofErr w:type="gramEnd"/>
    </w:p>
    <w:p w14:paraId="23D43D1E" w14:textId="7B5CCEE3" w:rsidR="005239E4" w:rsidRDefault="00000000">
      <w:r>
        <w:br w:type="page"/>
      </w:r>
    </w:p>
    <w:p w14:paraId="20396D6F" w14:textId="77777777" w:rsidR="005239E4" w:rsidRDefault="00000000">
      <w:pPr>
        <w:pStyle w:val="Heading1"/>
        <w:pBdr>
          <w:bottom w:val="single" w:sz="12" w:space="4" w:color="D4AF37"/>
        </w:pBdr>
        <w:spacing w:before="600" w:after="320"/>
      </w:pPr>
      <w:r>
        <w:rPr>
          <w:b/>
          <w:bCs/>
          <w:color w:val="214E27"/>
          <w:sz w:val="44"/>
          <w:szCs w:val="44"/>
        </w:rPr>
        <w:lastRenderedPageBreak/>
        <w:t>Section 1: The Kingdom Foundations of AI</w:t>
      </w:r>
    </w:p>
    <w:p w14:paraId="56280461" w14:textId="77777777" w:rsidR="005239E4" w:rsidRDefault="00000000">
      <w:pPr>
        <w:pStyle w:val="Heading2"/>
        <w:spacing w:before="480" w:after="240"/>
      </w:pPr>
      <w:r>
        <w:rPr>
          <w:b/>
          <w:bCs/>
          <w:color w:val="214E27"/>
          <w:sz w:val="34"/>
          <w:szCs w:val="34"/>
        </w:rPr>
        <w:t>The Kingdom Definition of AI</w:t>
      </w:r>
    </w:p>
    <w:p w14:paraId="583CDAE6" w14:textId="77777777" w:rsidR="005239E4" w:rsidRDefault="00000000">
      <w:pPr>
        <w:spacing w:after="220" w:line="340" w:lineRule="auto"/>
      </w:pPr>
      <w:r>
        <w:t>AI is a multiplying tool that enhances your God-given abilities, allowing you to accomplish tasks faster while maintaining your unique voice and spiritual guidance. It takes what God placed in your hands and amplifies it — it does not replace your unique gifts.</w:t>
      </w:r>
    </w:p>
    <w:p w14:paraId="31A68558" w14:textId="77777777" w:rsidR="005239E4" w:rsidRDefault="00000000">
      <w:pPr>
        <w:pStyle w:val="Heading2"/>
        <w:spacing w:before="480" w:after="240"/>
      </w:pPr>
      <w:r>
        <w:rPr>
          <w:b/>
          <w:bCs/>
          <w:color w:val="214E27"/>
          <w:sz w:val="34"/>
          <w:szCs w:val="34"/>
        </w:rPr>
        <w:t>Your Unique Edge</w:t>
      </w:r>
    </w:p>
    <w:p w14:paraId="5C564800" w14:textId="77777777" w:rsidR="005239E4" w:rsidRDefault="00000000">
      <w:pPr>
        <w:spacing w:after="220" w:line="340" w:lineRule="auto"/>
      </w:pPr>
      <w:r>
        <w:t>Your cultural depth, spiritual discernment, and personal stories are irreplaceable advantages in leveraging AI for impactful content and connection.</w:t>
      </w:r>
    </w:p>
    <w:p w14:paraId="75150954" w14:textId="77777777" w:rsidR="005239E4" w:rsidRDefault="00000000">
      <w:pPr>
        <w:pStyle w:val="Heading2"/>
        <w:spacing w:before="480" w:after="240"/>
      </w:pPr>
      <w:r>
        <w:rPr>
          <w:b/>
          <w:bCs/>
          <w:color w:val="214E27"/>
          <w:sz w:val="34"/>
          <w:szCs w:val="34"/>
        </w:rPr>
        <w:t>Key Terms Worksheet</w:t>
      </w:r>
    </w:p>
    <w:p w14:paraId="6B9916E5" w14:textId="6C6A9915" w:rsidR="005239E4" w:rsidRDefault="00000000" w:rsidP="008A2FB0">
      <w:pPr>
        <w:spacing w:before="220" w:after="80"/>
      </w:pPr>
      <w:r>
        <w:rPr>
          <w:b/>
          <w:bCs/>
          <w:color w:val="214E27"/>
        </w:rPr>
        <w:t>Prompt:</w:t>
      </w:r>
      <w:r w:rsidR="008A2FB0">
        <w:t xml:space="preserve"> </w:t>
      </w:r>
      <w:r>
        <w:t>Your instruction or question to AI.</w:t>
      </w:r>
    </w:p>
    <w:p w14:paraId="51C86D6B" w14:textId="77777777" w:rsidR="008A2FB0" w:rsidRDefault="008A2FB0" w:rsidP="008A2FB0">
      <w:pPr>
        <w:spacing w:before="220" w:after="80"/>
      </w:pPr>
    </w:p>
    <w:p w14:paraId="6BF9450E" w14:textId="4EF8B182" w:rsidR="005239E4" w:rsidRDefault="00000000" w:rsidP="008A2FB0">
      <w:pPr>
        <w:spacing w:before="220" w:after="80"/>
      </w:pPr>
      <w:r>
        <w:rPr>
          <w:b/>
          <w:bCs/>
          <w:color w:val="214E27"/>
        </w:rPr>
        <w:t>Output:</w:t>
      </w:r>
      <w:r w:rsidR="008A2FB0">
        <w:t xml:space="preserve"> </w:t>
      </w:r>
      <w:r>
        <w:t>The response AI generates based on your prompt.</w:t>
      </w:r>
    </w:p>
    <w:p w14:paraId="4298294E" w14:textId="77777777" w:rsidR="008A2FB0" w:rsidRDefault="008A2FB0" w:rsidP="008A2FB0">
      <w:pPr>
        <w:spacing w:before="220" w:after="80"/>
      </w:pPr>
    </w:p>
    <w:p w14:paraId="72FE5826" w14:textId="6D8755E8" w:rsidR="005239E4" w:rsidRDefault="00000000" w:rsidP="008A2FB0">
      <w:pPr>
        <w:spacing w:before="220" w:after="80"/>
      </w:pPr>
      <w:r>
        <w:rPr>
          <w:b/>
          <w:bCs/>
          <w:color w:val="214E27"/>
        </w:rPr>
        <w:t>Model:</w:t>
      </w:r>
      <w:r w:rsidR="008A2FB0">
        <w:t xml:space="preserve"> </w:t>
      </w:r>
      <w:r>
        <w:t>The specific version of AI you're using.</w:t>
      </w:r>
    </w:p>
    <w:p w14:paraId="4B514463" w14:textId="77777777" w:rsidR="008A2FB0" w:rsidRDefault="008A2FB0" w:rsidP="008A2FB0">
      <w:pPr>
        <w:spacing w:before="220" w:after="80"/>
      </w:pPr>
    </w:p>
    <w:p w14:paraId="6FD501B6" w14:textId="62FF60F9" w:rsidR="005239E4" w:rsidRDefault="00000000" w:rsidP="008A2FB0">
      <w:pPr>
        <w:spacing w:before="220" w:after="80"/>
      </w:pPr>
      <w:r>
        <w:rPr>
          <w:b/>
          <w:bCs/>
          <w:color w:val="214E27"/>
        </w:rPr>
        <w:t>Token:</w:t>
      </w:r>
      <w:r w:rsidR="008A2FB0">
        <w:t xml:space="preserve"> </w:t>
      </w:r>
      <w:r>
        <w:t>Unit for measuring AI's reading capacity.</w:t>
      </w:r>
    </w:p>
    <w:p w14:paraId="6C81BB2A" w14:textId="77777777" w:rsidR="008A2FB0" w:rsidRDefault="008A2FB0" w:rsidP="008A2FB0">
      <w:pPr>
        <w:spacing w:before="220" w:after="80"/>
      </w:pPr>
    </w:p>
    <w:p w14:paraId="3E2E1FBF" w14:textId="546B4636" w:rsidR="005239E4" w:rsidRDefault="00000000" w:rsidP="008A2FB0">
      <w:pPr>
        <w:spacing w:before="220" w:after="80"/>
      </w:pPr>
      <w:r>
        <w:rPr>
          <w:b/>
          <w:bCs/>
          <w:color w:val="214E27"/>
        </w:rPr>
        <w:t>Hallucination:</w:t>
      </w:r>
      <w:r w:rsidR="008A2FB0">
        <w:t xml:space="preserve"> </w:t>
      </w:r>
      <w:r>
        <w:t>When AI fabricates information.</w:t>
      </w:r>
    </w:p>
    <w:p w14:paraId="483F7FE1" w14:textId="77777777" w:rsidR="008A2FB0" w:rsidRDefault="008A2FB0" w:rsidP="008A2FB0">
      <w:pPr>
        <w:spacing w:before="220" w:after="80"/>
      </w:pPr>
    </w:p>
    <w:p w14:paraId="204CF938" w14:textId="4153E997" w:rsidR="005239E4" w:rsidRDefault="00000000" w:rsidP="008A2FB0">
      <w:pPr>
        <w:spacing w:before="220" w:after="80"/>
      </w:pPr>
      <w:r>
        <w:rPr>
          <w:b/>
          <w:bCs/>
          <w:color w:val="214E27"/>
        </w:rPr>
        <w:t>Training Data:</w:t>
      </w:r>
      <w:r w:rsidR="008A2FB0">
        <w:t xml:space="preserve"> </w:t>
      </w:r>
      <w:r>
        <w:t>Knowledge the AI was trained on.</w:t>
      </w:r>
    </w:p>
    <w:p w14:paraId="4401A745" w14:textId="77777777" w:rsidR="005239E4" w:rsidRDefault="00000000">
      <w:r>
        <w:br w:type="page"/>
      </w:r>
    </w:p>
    <w:p w14:paraId="0E7AD850" w14:textId="77777777" w:rsidR="005239E4" w:rsidRDefault="00000000">
      <w:pPr>
        <w:pStyle w:val="Heading2"/>
        <w:spacing w:before="480" w:after="240"/>
      </w:pPr>
      <w:r>
        <w:rPr>
          <w:b/>
          <w:bCs/>
          <w:color w:val="214E27"/>
          <w:sz w:val="34"/>
          <w:szCs w:val="34"/>
        </w:rPr>
        <w:lastRenderedPageBreak/>
        <w:t>The Big 4 AI Categories</w:t>
      </w:r>
    </w:p>
    <w:p w14:paraId="19C92B2A" w14:textId="77777777" w:rsidR="005239E4" w:rsidRDefault="00000000">
      <w:pPr>
        <w:spacing w:after="150"/>
        <w:ind w:left="260"/>
      </w:pPr>
      <w:proofErr w:type="gramStart"/>
      <w:r>
        <w:rPr>
          <w:b/>
          <w:bCs/>
          <w:color w:val="D4AF37"/>
        </w:rPr>
        <w:t xml:space="preserve">☐  </w:t>
      </w:r>
      <w:r>
        <w:t>Writer</w:t>
      </w:r>
      <w:proofErr w:type="gramEnd"/>
      <w:r>
        <w:t xml:space="preserve"> AI — create content effortlessly and quickly (ChatGPT, Claude)</w:t>
      </w:r>
    </w:p>
    <w:p w14:paraId="0C441A5D" w14:textId="77777777" w:rsidR="008A2FB0" w:rsidRDefault="008A2FB0">
      <w:pPr>
        <w:spacing w:after="150"/>
        <w:ind w:left="260"/>
      </w:pPr>
    </w:p>
    <w:p w14:paraId="5589A347" w14:textId="77777777" w:rsidR="005239E4" w:rsidRDefault="00000000">
      <w:pPr>
        <w:spacing w:after="150"/>
        <w:ind w:left="260"/>
      </w:pPr>
      <w:proofErr w:type="gramStart"/>
      <w:r>
        <w:rPr>
          <w:b/>
          <w:bCs/>
          <w:color w:val="D4AF37"/>
        </w:rPr>
        <w:t xml:space="preserve">☐  </w:t>
      </w:r>
      <w:r>
        <w:t>Conversation</w:t>
      </w:r>
      <w:proofErr w:type="gramEnd"/>
      <w:r>
        <w:t xml:space="preserve"> AI — collaborate and brainstorm with ease</w:t>
      </w:r>
    </w:p>
    <w:p w14:paraId="39D69806" w14:textId="77777777" w:rsidR="008A2FB0" w:rsidRDefault="008A2FB0">
      <w:pPr>
        <w:spacing w:after="150"/>
        <w:ind w:left="260"/>
      </w:pPr>
    </w:p>
    <w:p w14:paraId="1C49BD67" w14:textId="77777777" w:rsidR="005239E4" w:rsidRDefault="00000000">
      <w:pPr>
        <w:spacing w:after="150"/>
        <w:ind w:left="260"/>
      </w:pPr>
      <w:proofErr w:type="gramStart"/>
      <w:r>
        <w:rPr>
          <w:b/>
          <w:bCs/>
          <w:color w:val="D4AF37"/>
        </w:rPr>
        <w:t xml:space="preserve">☐  </w:t>
      </w:r>
      <w:r>
        <w:t>Organizer</w:t>
      </w:r>
      <w:proofErr w:type="gramEnd"/>
      <w:r>
        <w:t xml:space="preserve"> AI — streamline projects and systems effectively</w:t>
      </w:r>
    </w:p>
    <w:p w14:paraId="3AC897E7" w14:textId="77777777" w:rsidR="008A2FB0" w:rsidRDefault="008A2FB0">
      <w:pPr>
        <w:spacing w:after="150"/>
        <w:ind w:left="260"/>
      </w:pPr>
    </w:p>
    <w:p w14:paraId="53F3CD64" w14:textId="77777777" w:rsidR="005239E4" w:rsidRDefault="00000000">
      <w:pPr>
        <w:spacing w:after="150"/>
        <w:ind w:left="260"/>
      </w:pPr>
      <w:proofErr w:type="gramStart"/>
      <w:r>
        <w:rPr>
          <w:b/>
          <w:bCs/>
          <w:color w:val="D4AF37"/>
        </w:rPr>
        <w:t xml:space="preserve">☐  </w:t>
      </w:r>
      <w:r>
        <w:t>Agentic</w:t>
      </w:r>
      <w:proofErr w:type="gramEnd"/>
      <w:r>
        <w:t xml:space="preserve"> AI — automate tasks and actions independently</w:t>
      </w:r>
    </w:p>
    <w:p w14:paraId="3EDB52D4" w14:textId="77777777" w:rsidR="008A2FB0" w:rsidRDefault="008A2FB0">
      <w:pPr>
        <w:pStyle w:val="Heading2"/>
        <w:spacing w:before="480" w:after="240"/>
        <w:rPr>
          <w:b/>
          <w:bCs/>
          <w:color w:val="214E27"/>
          <w:sz w:val="34"/>
          <w:szCs w:val="34"/>
        </w:rPr>
      </w:pPr>
    </w:p>
    <w:p w14:paraId="4B1B5F47" w14:textId="4719ABA9" w:rsidR="005239E4" w:rsidRDefault="00000000">
      <w:pPr>
        <w:pStyle w:val="Heading2"/>
        <w:spacing w:before="480" w:after="240"/>
      </w:pPr>
      <w:r>
        <w:rPr>
          <w:b/>
          <w:bCs/>
          <w:color w:val="214E27"/>
          <w:sz w:val="34"/>
          <w:szCs w:val="34"/>
        </w:rPr>
        <w:t>The Right Tool Map</w:t>
      </w:r>
    </w:p>
    <w:p w14:paraId="7422FA7C" w14:textId="77777777" w:rsidR="005239E4" w:rsidRDefault="00000000">
      <w:pPr>
        <w:spacing w:after="220" w:line="340" w:lineRule="auto"/>
      </w:pPr>
      <w:r>
        <w:t>Writing tasks (captions, emails, devotionals) → Writer AI (ChatGPT or Claude)</w:t>
      </w:r>
    </w:p>
    <w:p w14:paraId="7CF06320" w14:textId="77777777" w:rsidR="005239E4" w:rsidRDefault="00000000">
      <w:pPr>
        <w:spacing w:after="220" w:line="340" w:lineRule="auto"/>
      </w:pPr>
      <w:r>
        <w:t>Brainstorming ideas (launches, strategy) → Conversation AI (ChatGPT or Gemini)</w:t>
      </w:r>
    </w:p>
    <w:p w14:paraId="2D17BB09" w14:textId="77777777" w:rsidR="005239E4" w:rsidRDefault="00000000">
      <w:pPr>
        <w:spacing w:after="220" w:line="340" w:lineRule="auto"/>
      </w:pPr>
      <w:r>
        <w:t>Organizing systems (projects, notes) → Organizer AI (Notion AI)</w:t>
      </w:r>
    </w:p>
    <w:p w14:paraId="026F1E37" w14:textId="77777777" w:rsidR="005239E4" w:rsidRDefault="00000000">
      <w:pPr>
        <w:spacing w:after="220" w:line="340" w:lineRule="auto"/>
      </w:pPr>
      <w:r>
        <w:t>Image creation (visuals, branding) → Image AI (ChatGPT's image generator or Canva AI)</w:t>
      </w:r>
    </w:p>
    <w:p w14:paraId="7BE6E491" w14:textId="77777777" w:rsidR="005239E4" w:rsidRDefault="00000000">
      <w:pPr>
        <w:spacing w:before="360" w:after="180"/>
      </w:pPr>
      <w:r>
        <w:rPr>
          <w:b/>
          <w:bCs/>
          <w:color w:val="D4AF37"/>
          <w:sz w:val="30"/>
          <w:szCs w:val="30"/>
        </w:rPr>
        <w:t>My Tool Selections</w:t>
      </w:r>
    </w:p>
    <w:p w14:paraId="63DB7E8B" w14:textId="77777777" w:rsidR="005239E4" w:rsidRDefault="00000000">
      <w:pPr>
        <w:spacing w:before="220" w:after="80"/>
      </w:pPr>
      <w:r>
        <w:rPr>
          <w:b/>
          <w:bCs/>
          <w:color w:val="214E27"/>
        </w:rPr>
        <w:t>For writing, I'll use:</w:t>
      </w:r>
    </w:p>
    <w:p w14:paraId="7692929A" w14:textId="77777777" w:rsidR="005239E4" w:rsidRDefault="00000000">
      <w:pPr>
        <w:pBdr>
          <w:bottom w:val="single" w:sz="6" w:space="1" w:color="9CAF88"/>
        </w:pBdr>
        <w:spacing w:after="180"/>
      </w:pPr>
      <w:r>
        <w:t xml:space="preserve"> </w:t>
      </w:r>
    </w:p>
    <w:p w14:paraId="700F24AA" w14:textId="77777777" w:rsidR="005239E4" w:rsidRDefault="00000000">
      <w:pPr>
        <w:spacing w:before="220" w:after="80"/>
      </w:pPr>
      <w:r>
        <w:rPr>
          <w:b/>
          <w:bCs/>
          <w:color w:val="214E27"/>
        </w:rPr>
        <w:t>For brainstorming, I'll use:</w:t>
      </w:r>
    </w:p>
    <w:p w14:paraId="0FFE7E61" w14:textId="77777777" w:rsidR="005239E4" w:rsidRDefault="00000000">
      <w:pPr>
        <w:pBdr>
          <w:bottom w:val="single" w:sz="6" w:space="1" w:color="9CAF88"/>
        </w:pBdr>
        <w:spacing w:after="180"/>
      </w:pPr>
      <w:r>
        <w:t xml:space="preserve"> </w:t>
      </w:r>
    </w:p>
    <w:p w14:paraId="31430304" w14:textId="77777777" w:rsidR="005239E4" w:rsidRDefault="00000000">
      <w:pPr>
        <w:spacing w:before="220" w:after="80"/>
      </w:pPr>
      <w:r>
        <w:rPr>
          <w:b/>
          <w:bCs/>
          <w:color w:val="214E27"/>
        </w:rPr>
        <w:t>For organizing, I'll use:</w:t>
      </w:r>
    </w:p>
    <w:p w14:paraId="72D777A2" w14:textId="77777777" w:rsidR="005239E4" w:rsidRDefault="00000000">
      <w:pPr>
        <w:pBdr>
          <w:bottom w:val="single" w:sz="6" w:space="1" w:color="9CAF88"/>
        </w:pBdr>
        <w:spacing w:after="180"/>
      </w:pPr>
      <w:r>
        <w:t xml:space="preserve"> </w:t>
      </w:r>
    </w:p>
    <w:p w14:paraId="4F15711F" w14:textId="77777777" w:rsidR="005239E4" w:rsidRDefault="00000000">
      <w:pPr>
        <w:spacing w:before="220" w:after="80"/>
      </w:pPr>
      <w:r>
        <w:rPr>
          <w:b/>
          <w:bCs/>
          <w:color w:val="214E27"/>
        </w:rPr>
        <w:t>For images, I'll use:</w:t>
      </w:r>
    </w:p>
    <w:p w14:paraId="04A18210" w14:textId="77777777" w:rsidR="005239E4" w:rsidRDefault="00000000">
      <w:pPr>
        <w:pBdr>
          <w:bottom w:val="single" w:sz="6" w:space="1" w:color="9CAF88"/>
        </w:pBdr>
        <w:spacing w:after="180"/>
      </w:pPr>
      <w:r>
        <w:t xml:space="preserve"> </w:t>
      </w:r>
    </w:p>
    <w:p w14:paraId="0DA551F1" w14:textId="3C783B15" w:rsidR="005239E4" w:rsidRDefault="00000000" w:rsidP="008A2FB0">
      <w:r>
        <w:br w:type="page"/>
      </w:r>
      <w:r>
        <w:rPr>
          <w:b/>
          <w:bCs/>
          <w:color w:val="214E27"/>
          <w:sz w:val="44"/>
          <w:szCs w:val="44"/>
        </w:rPr>
        <w:lastRenderedPageBreak/>
        <w:t>Notes:</w:t>
      </w:r>
    </w:p>
    <w:p w14:paraId="1A454CF1" w14:textId="77777777" w:rsidR="005239E4" w:rsidRDefault="00000000">
      <w:pPr>
        <w:spacing w:after="260"/>
      </w:pPr>
      <w:r>
        <w:rPr>
          <w:color w:val="9CAF88"/>
        </w:rPr>
        <w:t>_______________________________________________________________</w:t>
      </w:r>
    </w:p>
    <w:p w14:paraId="6FA56A7A" w14:textId="77777777" w:rsidR="005239E4" w:rsidRDefault="00000000">
      <w:pPr>
        <w:spacing w:after="260"/>
      </w:pPr>
      <w:r>
        <w:rPr>
          <w:color w:val="9CAF88"/>
        </w:rPr>
        <w:t>_______________________________________________________________</w:t>
      </w:r>
    </w:p>
    <w:p w14:paraId="37F2BB9D" w14:textId="77777777" w:rsidR="005239E4" w:rsidRDefault="00000000">
      <w:pPr>
        <w:spacing w:after="260"/>
      </w:pPr>
      <w:r>
        <w:rPr>
          <w:color w:val="9CAF88"/>
        </w:rPr>
        <w:t>_______________________________________________________________</w:t>
      </w:r>
    </w:p>
    <w:p w14:paraId="76144216" w14:textId="77777777" w:rsidR="005239E4" w:rsidRDefault="00000000">
      <w:pPr>
        <w:spacing w:after="260"/>
      </w:pPr>
      <w:r>
        <w:rPr>
          <w:color w:val="9CAF88"/>
        </w:rPr>
        <w:t>_______________________________________________________________</w:t>
      </w:r>
    </w:p>
    <w:p w14:paraId="02382DD9" w14:textId="77777777" w:rsidR="005239E4" w:rsidRDefault="00000000">
      <w:pPr>
        <w:spacing w:after="260"/>
      </w:pPr>
      <w:r>
        <w:rPr>
          <w:color w:val="9CAF88"/>
        </w:rPr>
        <w:t>_______________________________________________________________</w:t>
      </w:r>
    </w:p>
    <w:p w14:paraId="40438804" w14:textId="77777777" w:rsidR="005239E4" w:rsidRDefault="00000000">
      <w:pPr>
        <w:spacing w:after="260"/>
      </w:pPr>
      <w:r>
        <w:rPr>
          <w:color w:val="9CAF88"/>
        </w:rPr>
        <w:t>_______________________________________________________________</w:t>
      </w:r>
    </w:p>
    <w:p w14:paraId="79C5E568" w14:textId="77777777" w:rsidR="005239E4" w:rsidRDefault="00000000">
      <w:pPr>
        <w:spacing w:after="260"/>
      </w:pPr>
      <w:r>
        <w:rPr>
          <w:color w:val="9CAF88"/>
        </w:rPr>
        <w:t>_______________________________________________________________</w:t>
      </w:r>
    </w:p>
    <w:p w14:paraId="37FEC376" w14:textId="77777777" w:rsidR="005239E4" w:rsidRDefault="00000000">
      <w:pPr>
        <w:spacing w:after="260"/>
      </w:pPr>
      <w:r>
        <w:rPr>
          <w:color w:val="9CAF88"/>
        </w:rPr>
        <w:t>_______________________________________________________________</w:t>
      </w:r>
    </w:p>
    <w:p w14:paraId="439D694C" w14:textId="77777777" w:rsidR="005239E4" w:rsidRDefault="00000000">
      <w:pPr>
        <w:spacing w:after="260"/>
      </w:pPr>
      <w:r>
        <w:rPr>
          <w:color w:val="9CAF88"/>
        </w:rPr>
        <w:t>_______________________________________________________________</w:t>
      </w:r>
    </w:p>
    <w:p w14:paraId="08DD63E0" w14:textId="77777777" w:rsidR="005239E4" w:rsidRDefault="00000000">
      <w:pPr>
        <w:spacing w:after="260"/>
      </w:pPr>
      <w:r>
        <w:rPr>
          <w:color w:val="9CAF88"/>
        </w:rPr>
        <w:t>_______________________________________________________________</w:t>
      </w:r>
    </w:p>
    <w:p w14:paraId="304D44FE" w14:textId="77777777" w:rsidR="005239E4" w:rsidRDefault="00000000">
      <w:pPr>
        <w:spacing w:after="260"/>
      </w:pPr>
      <w:r>
        <w:rPr>
          <w:color w:val="9CAF88"/>
        </w:rPr>
        <w:t>_______________________________________________________________</w:t>
      </w:r>
    </w:p>
    <w:p w14:paraId="1F5C9C17" w14:textId="77777777" w:rsidR="005239E4" w:rsidRDefault="00000000">
      <w:pPr>
        <w:spacing w:after="260"/>
      </w:pPr>
      <w:r>
        <w:rPr>
          <w:color w:val="9CAF88"/>
        </w:rPr>
        <w:t>_______________________________________________________________</w:t>
      </w:r>
    </w:p>
    <w:p w14:paraId="3EDCF3B3" w14:textId="77777777" w:rsidR="005239E4" w:rsidRDefault="00000000">
      <w:pPr>
        <w:spacing w:after="260"/>
      </w:pPr>
      <w:r>
        <w:rPr>
          <w:color w:val="9CAF88"/>
        </w:rPr>
        <w:t>_______________________________________________________________</w:t>
      </w:r>
    </w:p>
    <w:p w14:paraId="3D7DEF99" w14:textId="77777777" w:rsidR="005239E4" w:rsidRDefault="00000000">
      <w:pPr>
        <w:spacing w:after="260"/>
      </w:pPr>
      <w:r>
        <w:rPr>
          <w:color w:val="9CAF88"/>
        </w:rPr>
        <w:t>_______________________________________________________________</w:t>
      </w:r>
    </w:p>
    <w:p w14:paraId="235D84B2" w14:textId="77777777" w:rsidR="005239E4" w:rsidRDefault="00000000">
      <w:pPr>
        <w:spacing w:after="260"/>
      </w:pPr>
      <w:r>
        <w:rPr>
          <w:color w:val="9CAF88"/>
        </w:rPr>
        <w:t>_______________________________________________________________</w:t>
      </w:r>
    </w:p>
    <w:p w14:paraId="55B85869" w14:textId="77777777" w:rsidR="005239E4" w:rsidRDefault="00000000">
      <w:pPr>
        <w:spacing w:after="260"/>
      </w:pPr>
      <w:r>
        <w:rPr>
          <w:color w:val="9CAF88"/>
        </w:rPr>
        <w:t>_______________________________________________________________</w:t>
      </w:r>
    </w:p>
    <w:p w14:paraId="1C249362" w14:textId="77777777" w:rsidR="005239E4" w:rsidRDefault="00000000">
      <w:pPr>
        <w:spacing w:after="260"/>
      </w:pPr>
      <w:r>
        <w:rPr>
          <w:color w:val="9CAF88"/>
        </w:rPr>
        <w:t>_______________________________________________________________</w:t>
      </w:r>
    </w:p>
    <w:p w14:paraId="4236C4E8" w14:textId="77777777" w:rsidR="005239E4" w:rsidRDefault="00000000">
      <w:pPr>
        <w:spacing w:after="260"/>
      </w:pPr>
      <w:r>
        <w:rPr>
          <w:color w:val="9CAF88"/>
        </w:rPr>
        <w:t>_______________________________________________________________</w:t>
      </w:r>
    </w:p>
    <w:p w14:paraId="4A2CDBDC" w14:textId="77777777" w:rsidR="005239E4" w:rsidRDefault="00000000">
      <w:r>
        <w:br w:type="page"/>
      </w:r>
    </w:p>
    <w:p w14:paraId="35FB701F" w14:textId="77777777" w:rsidR="005239E4" w:rsidRDefault="00000000">
      <w:pPr>
        <w:pStyle w:val="Heading1"/>
        <w:pBdr>
          <w:bottom w:val="single" w:sz="12" w:space="4" w:color="D4AF37"/>
        </w:pBdr>
        <w:spacing w:before="600" w:after="320"/>
      </w:pPr>
      <w:r>
        <w:rPr>
          <w:b/>
          <w:bCs/>
          <w:color w:val="214E27"/>
          <w:sz w:val="44"/>
          <w:szCs w:val="44"/>
        </w:rPr>
        <w:lastRenderedPageBreak/>
        <w:t>Section 2: Using AI Without Losing Your Faith</w:t>
      </w:r>
    </w:p>
    <w:p w14:paraId="0A093001" w14:textId="77777777" w:rsidR="005239E4" w:rsidRDefault="00000000">
      <w:pPr>
        <w:pStyle w:val="Heading2"/>
        <w:spacing w:before="480" w:after="240"/>
      </w:pPr>
      <w:r>
        <w:rPr>
          <w:b/>
          <w:bCs/>
          <w:color w:val="214E27"/>
          <w:sz w:val="34"/>
          <w:szCs w:val="34"/>
        </w:rPr>
        <w:t>The Proverbs 31 Framework</w:t>
      </w:r>
    </w:p>
    <w:p w14:paraId="1D834891" w14:textId="77777777" w:rsidR="005239E4" w:rsidRDefault="00000000">
      <w:pPr>
        <w:spacing w:after="220" w:line="340" w:lineRule="auto"/>
      </w:pPr>
      <w:r>
        <w:t>Leverage AI tools while maintaining spiritual discernment and staying true to your calling and values.</w:t>
      </w:r>
    </w:p>
    <w:p w14:paraId="5083B0FA" w14:textId="77777777" w:rsidR="005239E4" w:rsidRDefault="00000000">
      <w:pPr>
        <w:pStyle w:val="Heading2"/>
        <w:spacing w:before="480" w:after="240"/>
      </w:pPr>
      <w:r>
        <w:rPr>
          <w:b/>
          <w:bCs/>
          <w:color w:val="214E27"/>
          <w:sz w:val="34"/>
          <w:szCs w:val="34"/>
        </w:rPr>
        <w:t>The Ethics of Kingdom Creation</w:t>
      </w:r>
    </w:p>
    <w:p w14:paraId="6729398A" w14:textId="77777777" w:rsidR="005239E4" w:rsidRDefault="00000000">
      <w:pPr>
        <w:spacing w:after="150"/>
        <w:ind w:left="260"/>
      </w:pPr>
      <w:proofErr w:type="gramStart"/>
      <w:r>
        <w:rPr>
          <w:b/>
          <w:bCs/>
          <w:color w:val="D4AF37"/>
        </w:rPr>
        <w:t xml:space="preserve">☐  </w:t>
      </w:r>
      <w:r>
        <w:t>Always</w:t>
      </w:r>
      <w:proofErr w:type="gramEnd"/>
      <w:r>
        <w:t xml:space="preserve"> add your own voice</w:t>
      </w:r>
    </w:p>
    <w:p w14:paraId="3391515A" w14:textId="77777777" w:rsidR="005239E4" w:rsidRDefault="00000000">
      <w:pPr>
        <w:spacing w:after="150"/>
        <w:ind w:left="260"/>
      </w:pPr>
      <w:proofErr w:type="gramStart"/>
      <w:r>
        <w:rPr>
          <w:b/>
          <w:bCs/>
          <w:color w:val="D4AF37"/>
        </w:rPr>
        <w:t xml:space="preserve">☐  </w:t>
      </w:r>
      <w:r>
        <w:t>Do</w:t>
      </w:r>
      <w:proofErr w:type="gramEnd"/>
      <w:r>
        <w:t xml:space="preserve"> not copy others' work</w:t>
      </w:r>
    </w:p>
    <w:p w14:paraId="68EACAF3" w14:textId="77777777" w:rsidR="005239E4" w:rsidRDefault="00000000">
      <w:pPr>
        <w:spacing w:after="150"/>
        <w:ind w:left="260"/>
      </w:pPr>
      <w:proofErr w:type="gramStart"/>
      <w:r>
        <w:rPr>
          <w:b/>
          <w:bCs/>
          <w:color w:val="D4AF37"/>
        </w:rPr>
        <w:t xml:space="preserve">☐  </w:t>
      </w:r>
      <w:r>
        <w:t>Verify</w:t>
      </w:r>
      <w:proofErr w:type="gramEnd"/>
      <w:r>
        <w:t xml:space="preserve"> AI-generated content for accuracy</w:t>
      </w:r>
    </w:p>
    <w:p w14:paraId="1278C3A4" w14:textId="77777777" w:rsidR="005239E4" w:rsidRDefault="00000000">
      <w:pPr>
        <w:spacing w:after="150"/>
        <w:ind w:left="260"/>
      </w:pPr>
      <w:proofErr w:type="gramStart"/>
      <w:r>
        <w:rPr>
          <w:b/>
          <w:bCs/>
          <w:color w:val="D4AF37"/>
        </w:rPr>
        <w:t xml:space="preserve">☐  </w:t>
      </w:r>
      <w:r>
        <w:t>Be</w:t>
      </w:r>
      <w:proofErr w:type="gramEnd"/>
      <w:r>
        <w:t xml:space="preserve"> transparent about AI use</w:t>
      </w:r>
    </w:p>
    <w:p w14:paraId="3DF62B9E" w14:textId="77777777" w:rsidR="005239E4" w:rsidRDefault="00000000">
      <w:pPr>
        <w:spacing w:after="150"/>
        <w:ind w:left="260"/>
      </w:pPr>
      <w:proofErr w:type="gramStart"/>
      <w:r>
        <w:rPr>
          <w:b/>
          <w:bCs/>
          <w:color w:val="D4AF37"/>
        </w:rPr>
        <w:t xml:space="preserve">☐  </w:t>
      </w:r>
      <w:r>
        <w:t>Use</w:t>
      </w:r>
      <w:proofErr w:type="gramEnd"/>
      <w:r>
        <w:t xml:space="preserve"> discernment in publishing decisions</w:t>
      </w:r>
    </w:p>
    <w:p w14:paraId="27F4195A" w14:textId="77777777" w:rsidR="005239E4" w:rsidRDefault="00000000">
      <w:pPr>
        <w:pStyle w:val="Heading2"/>
        <w:spacing w:before="480" w:after="240"/>
      </w:pPr>
      <w:r>
        <w:rPr>
          <w:b/>
          <w:bCs/>
          <w:color w:val="214E27"/>
          <w:sz w:val="34"/>
          <w:szCs w:val="34"/>
        </w:rPr>
        <w:t>Preserving Your Unique Voice</w:t>
      </w:r>
    </w:p>
    <w:p w14:paraId="5A7D5A13" w14:textId="77777777" w:rsidR="005239E4" w:rsidRDefault="00000000">
      <w:pPr>
        <w:spacing w:after="220" w:line="340" w:lineRule="auto"/>
      </w:pPr>
      <w:r>
        <w:t xml:space="preserve">Always start with your own words to ensure authenticity. Use AI to refine and </w:t>
      </w:r>
      <w:proofErr w:type="gramStart"/>
      <w:r>
        <w:t>enhance — never</w:t>
      </w:r>
      <w:proofErr w:type="gramEnd"/>
      <w:r>
        <w:t xml:space="preserve"> let it replace your unique voice, story, or perspective in your message.</w:t>
      </w:r>
    </w:p>
    <w:p w14:paraId="15F57694" w14:textId="77777777" w:rsidR="005239E4" w:rsidRDefault="00000000">
      <w:pPr>
        <w:pStyle w:val="Heading2"/>
        <w:spacing w:before="480" w:after="240"/>
      </w:pPr>
      <w:r>
        <w:rPr>
          <w:b/>
          <w:bCs/>
          <w:color w:val="214E27"/>
          <w:sz w:val="34"/>
          <w:szCs w:val="34"/>
        </w:rPr>
        <w:t>The Holy Spirit Leads You</w:t>
      </w:r>
    </w:p>
    <w:p w14:paraId="04D2BFEB" w14:textId="77777777" w:rsidR="005239E4" w:rsidRDefault="00000000">
      <w:pPr>
        <w:spacing w:after="220" w:line="340" w:lineRule="auto"/>
      </w:pPr>
      <w:r>
        <w:t>Use AI for research, drafting, and gathering information.</w:t>
      </w:r>
    </w:p>
    <w:p w14:paraId="24195E09" w14:textId="77777777" w:rsidR="005239E4" w:rsidRDefault="00000000">
      <w:pPr>
        <w:spacing w:after="220" w:line="340" w:lineRule="auto"/>
      </w:pPr>
      <w:r>
        <w:t>Rely on the Holy Spirit for interpretation, spiritual insight, and personal revelation.</w:t>
      </w:r>
    </w:p>
    <w:p w14:paraId="7C393391" w14:textId="77777777" w:rsidR="005239E4" w:rsidRDefault="00000000">
      <w:pPr>
        <w:spacing w:after="220" w:line="340" w:lineRule="auto"/>
      </w:pPr>
      <w:r>
        <w:t>Rely on prayer for spiritual discernment and understanding.</w:t>
      </w:r>
    </w:p>
    <w:p w14:paraId="397C39A3" w14:textId="77777777" w:rsidR="005239E4" w:rsidRDefault="00000000">
      <w:r>
        <w:br w:type="page"/>
      </w:r>
    </w:p>
    <w:p w14:paraId="6DBBF4B5" w14:textId="77777777" w:rsidR="005239E4" w:rsidRDefault="00000000">
      <w:pPr>
        <w:pStyle w:val="Heading1"/>
        <w:pBdr>
          <w:bottom w:val="single" w:sz="12" w:space="4" w:color="D4AF37"/>
        </w:pBdr>
        <w:spacing w:before="600" w:after="320"/>
      </w:pPr>
      <w:r>
        <w:rPr>
          <w:b/>
          <w:bCs/>
          <w:color w:val="214E27"/>
          <w:sz w:val="44"/>
          <w:szCs w:val="44"/>
        </w:rPr>
        <w:lastRenderedPageBreak/>
        <w:t>Notes:</w:t>
      </w:r>
    </w:p>
    <w:p w14:paraId="5EA7C36E" w14:textId="77777777" w:rsidR="005239E4" w:rsidRDefault="00000000">
      <w:pPr>
        <w:spacing w:after="260"/>
      </w:pPr>
      <w:r>
        <w:rPr>
          <w:color w:val="9CAF88"/>
        </w:rPr>
        <w:t>_______________________________________________________________</w:t>
      </w:r>
    </w:p>
    <w:p w14:paraId="65014094" w14:textId="77777777" w:rsidR="005239E4" w:rsidRDefault="00000000">
      <w:pPr>
        <w:spacing w:after="260"/>
      </w:pPr>
      <w:r>
        <w:rPr>
          <w:color w:val="9CAF88"/>
        </w:rPr>
        <w:t>_______________________________________________________________</w:t>
      </w:r>
    </w:p>
    <w:p w14:paraId="7C176400" w14:textId="77777777" w:rsidR="005239E4" w:rsidRDefault="00000000">
      <w:pPr>
        <w:spacing w:after="260"/>
      </w:pPr>
      <w:r>
        <w:rPr>
          <w:color w:val="9CAF88"/>
        </w:rPr>
        <w:t>_______________________________________________________________</w:t>
      </w:r>
    </w:p>
    <w:p w14:paraId="286445F8" w14:textId="77777777" w:rsidR="005239E4" w:rsidRDefault="00000000">
      <w:pPr>
        <w:spacing w:after="260"/>
      </w:pPr>
      <w:r>
        <w:rPr>
          <w:color w:val="9CAF88"/>
        </w:rPr>
        <w:t>_______________________________________________________________</w:t>
      </w:r>
    </w:p>
    <w:p w14:paraId="29DCF936" w14:textId="77777777" w:rsidR="005239E4" w:rsidRDefault="00000000">
      <w:pPr>
        <w:spacing w:after="260"/>
      </w:pPr>
      <w:r>
        <w:rPr>
          <w:color w:val="9CAF88"/>
        </w:rPr>
        <w:t>_______________________________________________________________</w:t>
      </w:r>
    </w:p>
    <w:p w14:paraId="1D515659" w14:textId="77777777" w:rsidR="005239E4" w:rsidRDefault="00000000">
      <w:pPr>
        <w:spacing w:after="260"/>
      </w:pPr>
      <w:r>
        <w:rPr>
          <w:color w:val="9CAF88"/>
        </w:rPr>
        <w:t>_______________________________________________________________</w:t>
      </w:r>
    </w:p>
    <w:p w14:paraId="546A63FB" w14:textId="77777777" w:rsidR="005239E4" w:rsidRDefault="00000000">
      <w:pPr>
        <w:spacing w:after="260"/>
      </w:pPr>
      <w:r>
        <w:rPr>
          <w:color w:val="9CAF88"/>
        </w:rPr>
        <w:t>_______________________________________________________________</w:t>
      </w:r>
    </w:p>
    <w:p w14:paraId="108A713F" w14:textId="77777777" w:rsidR="005239E4" w:rsidRDefault="00000000">
      <w:pPr>
        <w:spacing w:after="260"/>
      </w:pPr>
      <w:r>
        <w:rPr>
          <w:color w:val="9CAF88"/>
        </w:rPr>
        <w:t>_______________________________________________________________</w:t>
      </w:r>
    </w:p>
    <w:p w14:paraId="2A27484B" w14:textId="77777777" w:rsidR="005239E4" w:rsidRDefault="00000000">
      <w:pPr>
        <w:spacing w:after="260"/>
      </w:pPr>
      <w:r>
        <w:rPr>
          <w:color w:val="9CAF88"/>
        </w:rPr>
        <w:t>_______________________________________________________________</w:t>
      </w:r>
    </w:p>
    <w:p w14:paraId="400D26E2" w14:textId="77777777" w:rsidR="005239E4" w:rsidRDefault="00000000">
      <w:pPr>
        <w:spacing w:after="260"/>
      </w:pPr>
      <w:r>
        <w:rPr>
          <w:color w:val="9CAF88"/>
        </w:rPr>
        <w:t>_______________________________________________________________</w:t>
      </w:r>
    </w:p>
    <w:p w14:paraId="53998A6F" w14:textId="77777777" w:rsidR="005239E4" w:rsidRDefault="00000000">
      <w:pPr>
        <w:spacing w:after="260"/>
      </w:pPr>
      <w:r>
        <w:rPr>
          <w:color w:val="9CAF88"/>
        </w:rPr>
        <w:t>_______________________________________________________________</w:t>
      </w:r>
    </w:p>
    <w:p w14:paraId="4460B877" w14:textId="77777777" w:rsidR="005239E4" w:rsidRDefault="00000000">
      <w:pPr>
        <w:spacing w:after="260"/>
      </w:pPr>
      <w:r>
        <w:rPr>
          <w:color w:val="9CAF88"/>
        </w:rPr>
        <w:t>_______________________________________________________________</w:t>
      </w:r>
    </w:p>
    <w:p w14:paraId="4D917589" w14:textId="77777777" w:rsidR="005239E4" w:rsidRDefault="00000000">
      <w:pPr>
        <w:spacing w:after="260"/>
      </w:pPr>
      <w:r>
        <w:rPr>
          <w:color w:val="9CAF88"/>
        </w:rPr>
        <w:t>_______________________________________________________________</w:t>
      </w:r>
    </w:p>
    <w:p w14:paraId="6056ED79" w14:textId="77777777" w:rsidR="005239E4" w:rsidRDefault="00000000">
      <w:pPr>
        <w:spacing w:after="260"/>
      </w:pPr>
      <w:r>
        <w:rPr>
          <w:color w:val="9CAF88"/>
        </w:rPr>
        <w:t>_______________________________________________________________</w:t>
      </w:r>
    </w:p>
    <w:p w14:paraId="01E11998" w14:textId="77777777" w:rsidR="005239E4" w:rsidRDefault="00000000">
      <w:pPr>
        <w:spacing w:after="260"/>
      </w:pPr>
      <w:r>
        <w:rPr>
          <w:color w:val="9CAF88"/>
        </w:rPr>
        <w:t>_______________________________________________________________</w:t>
      </w:r>
    </w:p>
    <w:p w14:paraId="339F9F81" w14:textId="77777777" w:rsidR="005239E4" w:rsidRDefault="00000000">
      <w:pPr>
        <w:spacing w:after="260"/>
      </w:pPr>
      <w:r>
        <w:rPr>
          <w:color w:val="9CAF88"/>
        </w:rPr>
        <w:t>_______________________________________________________________</w:t>
      </w:r>
    </w:p>
    <w:p w14:paraId="0DB6F60E" w14:textId="77777777" w:rsidR="005239E4" w:rsidRDefault="00000000">
      <w:pPr>
        <w:spacing w:after="260"/>
      </w:pPr>
      <w:r>
        <w:rPr>
          <w:color w:val="9CAF88"/>
        </w:rPr>
        <w:t>_______________________________________________________________</w:t>
      </w:r>
    </w:p>
    <w:p w14:paraId="3F0A2791" w14:textId="77777777" w:rsidR="005239E4" w:rsidRDefault="00000000">
      <w:pPr>
        <w:spacing w:after="260"/>
      </w:pPr>
      <w:r>
        <w:rPr>
          <w:color w:val="9CAF88"/>
        </w:rPr>
        <w:t>_______________________________________________________________</w:t>
      </w:r>
    </w:p>
    <w:p w14:paraId="039CAD29" w14:textId="77777777" w:rsidR="005239E4" w:rsidRDefault="00000000">
      <w:r>
        <w:br w:type="page"/>
      </w:r>
    </w:p>
    <w:p w14:paraId="2CABBC50" w14:textId="77777777" w:rsidR="005239E4" w:rsidRDefault="00000000">
      <w:pPr>
        <w:pStyle w:val="Heading1"/>
        <w:pBdr>
          <w:bottom w:val="single" w:sz="12" w:space="4" w:color="D4AF37"/>
        </w:pBdr>
        <w:spacing w:before="600" w:after="320"/>
      </w:pPr>
      <w:r>
        <w:rPr>
          <w:b/>
          <w:bCs/>
          <w:color w:val="214E27"/>
          <w:sz w:val="44"/>
          <w:szCs w:val="44"/>
        </w:rPr>
        <w:lastRenderedPageBreak/>
        <w:t>Section 3: Building Your Digital Porch</w:t>
      </w:r>
    </w:p>
    <w:p w14:paraId="5364084D" w14:textId="77777777" w:rsidR="005239E4" w:rsidRDefault="00000000">
      <w:pPr>
        <w:pStyle w:val="Heading2"/>
        <w:spacing w:before="480" w:after="240"/>
      </w:pPr>
      <w:r>
        <w:rPr>
          <w:b/>
          <w:bCs/>
          <w:color w:val="214E27"/>
          <w:sz w:val="34"/>
          <w:szCs w:val="34"/>
        </w:rPr>
        <w:t>Your Online Presence</w:t>
      </w:r>
    </w:p>
    <w:p w14:paraId="3F9F5780" w14:textId="77777777" w:rsidR="005239E4" w:rsidRDefault="00000000">
      <w:pPr>
        <w:spacing w:after="220" w:line="340" w:lineRule="auto"/>
      </w:pPr>
      <w:r>
        <w:t>Your social media is your digital porch, inviting others to connect. It should be warm, engaging, and reflect your true self.</w:t>
      </w:r>
    </w:p>
    <w:p w14:paraId="5EECA80F" w14:textId="77777777" w:rsidR="005239E4" w:rsidRDefault="00000000">
      <w:pPr>
        <w:pStyle w:val="Heading2"/>
        <w:spacing w:before="480" w:after="240"/>
      </w:pPr>
      <w:r>
        <w:rPr>
          <w:b/>
          <w:bCs/>
          <w:color w:val="214E27"/>
          <w:sz w:val="34"/>
          <w:szCs w:val="34"/>
        </w:rPr>
        <w:t>Building Your Brand Narrative Worksheet</w:t>
      </w:r>
    </w:p>
    <w:p w14:paraId="37F82A21" w14:textId="77777777" w:rsidR="005239E4" w:rsidRDefault="00000000">
      <w:pPr>
        <w:spacing w:before="220" w:after="80"/>
      </w:pPr>
      <w:r>
        <w:rPr>
          <w:b/>
          <w:bCs/>
          <w:color w:val="214E27"/>
        </w:rPr>
        <w:t xml:space="preserve">Who </w:t>
      </w:r>
      <w:proofErr w:type="gramStart"/>
      <w:r>
        <w:rPr>
          <w:b/>
          <w:bCs/>
          <w:color w:val="214E27"/>
        </w:rPr>
        <w:t>you are</w:t>
      </w:r>
      <w:proofErr w:type="gramEnd"/>
      <w:r>
        <w:rPr>
          <w:b/>
          <w:bCs/>
          <w:color w:val="214E27"/>
        </w:rPr>
        <w:t>:</w:t>
      </w:r>
    </w:p>
    <w:p w14:paraId="4675164B" w14:textId="77777777" w:rsidR="005239E4" w:rsidRDefault="00000000">
      <w:pPr>
        <w:pBdr>
          <w:bottom w:val="single" w:sz="6" w:space="1" w:color="9CAF88"/>
        </w:pBdr>
        <w:spacing w:after="180"/>
      </w:pPr>
      <w:r>
        <w:t xml:space="preserve"> </w:t>
      </w:r>
    </w:p>
    <w:p w14:paraId="14E52114" w14:textId="77777777" w:rsidR="005239E4" w:rsidRDefault="00000000">
      <w:pPr>
        <w:spacing w:before="220" w:after="80"/>
      </w:pPr>
      <w:r>
        <w:rPr>
          <w:b/>
          <w:bCs/>
          <w:color w:val="214E27"/>
        </w:rPr>
        <w:t>Your audience:</w:t>
      </w:r>
    </w:p>
    <w:p w14:paraId="3532A9F9" w14:textId="77777777" w:rsidR="005239E4" w:rsidRDefault="00000000">
      <w:pPr>
        <w:pBdr>
          <w:bottom w:val="single" w:sz="6" w:space="1" w:color="9CAF88"/>
        </w:pBdr>
        <w:spacing w:after="180"/>
      </w:pPr>
      <w:r>
        <w:t xml:space="preserve"> </w:t>
      </w:r>
    </w:p>
    <w:p w14:paraId="73AF87A7" w14:textId="77777777" w:rsidR="005239E4" w:rsidRDefault="00000000">
      <w:pPr>
        <w:spacing w:before="220" w:after="80"/>
      </w:pPr>
      <w:r>
        <w:rPr>
          <w:b/>
          <w:bCs/>
          <w:color w:val="214E27"/>
        </w:rPr>
        <w:t>Their struggle:</w:t>
      </w:r>
    </w:p>
    <w:p w14:paraId="2FF3F579" w14:textId="77777777" w:rsidR="005239E4" w:rsidRDefault="00000000">
      <w:pPr>
        <w:pBdr>
          <w:bottom w:val="single" w:sz="6" w:space="1" w:color="9CAF88"/>
        </w:pBdr>
        <w:spacing w:after="180"/>
      </w:pPr>
      <w:r>
        <w:t xml:space="preserve"> </w:t>
      </w:r>
    </w:p>
    <w:p w14:paraId="3D1CFAB3" w14:textId="77777777" w:rsidR="005239E4" w:rsidRDefault="00000000">
      <w:pPr>
        <w:spacing w:before="220" w:after="80"/>
      </w:pPr>
      <w:r>
        <w:rPr>
          <w:b/>
          <w:bCs/>
          <w:color w:val="214E27"/>
        </w:rPr>
        <w:t>The transformation you offer:</w:t>
      </w:r>
    </w:p>
    <w:p w14:paraId="1BCA7368" w14:textId="77777777" w:rsidR="005239E4" w:rsidRDefault="00000000">
      <w:pPr>
        <w:pBdr>
          <w:bottom w:val="single" w:sz="6" w:space="1" w:color="9CAF88"/>
        </w:pBdr>
        <w:spacing w:after="180"/>
      </w:pPr>
      <w:r>
        <w:t xml:space="preserve"> </w:t>
      </w:r>
    </w:p>
    <w:p w14:paraId="40BA101B" w14:textId="77777777" w:rsidR="005239E4" w:rsidRDefault="00000000">
      <w:pPr>
        <w:spacing w:before="220" w:after="80"/>
      </w:pPr>
      <w:r>
        <w:rPr>
          <w:b/>
          <w:bCs/>
          <w:color w:val="214E27"/>
        </w:rPr>
        <w:t>Your unique experience woven in:</w:t>
      </w:r>
    </w:p>
    <w:p w14:paraId="3D08C5E8" w14:textId="77777777" w:rsidR="005239E4" w:rsidRDefault="00000000">
      <w:pPr>
        <w:pBdr>
          <w:bottom w:val="single" w:sz="6" w:space="1" w:color="9CAF88"/>
        </w:pBdr>
        <w:spacing w:after="180"/>
      </w:pPr>
      <w:r>
        <w:t xml:space="preserve"> </w:t>
      </w:r>
    </w:p>
    <w:p w14:paraId="149D36EA" w14:textId="77777777" w:rsidR="005239E4" w:rsidRDefault="00000000">
      <w:pPr>
        <w:spacing w:before="360" w:after="180"/>
      </w:pPr>
      <w:r>
        <w:rPr>
          <w:b/>
          <w:bCs/>
          <w:color w:val="D4AF37"/>
          <w:sz w:val="30"/>
          <w:szCs w:val="30"/>
        </w:rPr>
        <w:t>Example Brand Narrative</w:t>
      </w:r>
    </w:p>
    <w:p w14:paraId="6E507C7B" w14:textId="77777777" w:rsidR="005239E4" w:rsidRDefault="00000000">
      <w:pPr>
        <w:pBdr>
          <w:left w:val="single" w:sz="18" w:space="8" w:color="9CAF88"/>
          <w:bottom w:val="single" w:sz="6" w:space="8" w:color="9CAF88"/>
        </w:pBdr>
        <w:spacing w:after="200" w:line="280" w:lineRule="auto"/>
        <w:ind w:left="260" w:right="260"/>
      </w:pPr>
      <w:r>
        <w:rPr>
          <w:i/>
          <w:iCs/>
          <w:color w:val="214E27"/>
          <w:sz w:val="26"/>
          <w:szCs w:val="26"/>
        </w:rPr>
        <w:t>"I'm a mother of three who found my voice again after walking through a season of burnout. I speak to women in ministry who are pouring into everyone else and running on empty. I help them rebuild their prayer life and their energy at the same time, without adding one more thing to their plate. My own recovery from burnout — and what God taught me in it — is the thread running through everything I teach."</w:t>
      </w:r>
    </w:p>
    <w:p w14:paraId="0F3A0BBF" w14:textId="77777777" w:rsidR="008A2FB0" w:rsidRDefault="008A2FB0">
      <w:pPr>
        <w:pStyle w:val="Heading2"/>
        <w:spacing w:before="480" w:after="240"/>
        <w:rPr>
          <w:b/>
          <w:bCs/>
          <w:color w:val="214E27"/>
          <w:sz w:val="34"/>
          <w:szCs w:val="34"/>
        </w:rPr>
      </w:pPr>
    </w:p>
    <w:p w14:paraId="2294F45A" w14:textId="77777777" w:rsidR="008A2FB0" w:rsidRDefault="008A2FB0">
      <w:pPr>
        <w:pStyle w:val="Heading2"/>
        <w:spacing w:before="480" w:after="240"/>
        <w:rPr>
          <w:b/>
          <w:bCs/>
          <w:color w:val="214E27"/>
          <w:sz w:val="34"/>
          <w:szCs w:val="34"/>
        </w:rPr>
      </w:pPr>
    </w:p>
    <w:p w14:paraId="20C473D8" w14:textId="40E16964" w:rsidR="005239E4" w:rsidRDefault="00000000">
      <w:pPr>
        <w:pStyle w:val="Heading2"/>
        <w:spacing w:before="480" w:after="240"/>
      </w:pPr>
      <w:r>
        <w:rPr>
          <w:b/>
          <w:bCs/>
          <w:color w:val="214E27"/>
          <w:sz w:val="34"/>
          <w:szCs w:val="34"/>
        </w:rPr>
        <w:lastRenderedPageBreak/>
        <w:t>The Caption Formula</w:t>
      </w:r>
    </w:p>
    <w:p w14:paraId="2B9CF45F" w14:textId="77777777" w:rsidR="005239E4" w:rsidRDefault="00000000">
      <w:pPr>
        <w:spacing w:after="150"/>
        <w:ind w:left="260"/>
      </w:pPr>
      <w:r>
        <w:rPr>
          <w:b/>
          <w:bCs/>
          <w:color w:val="D4AF37"/>
        </w:rPr>
        <w:t>1</w:t>
      </w:r>
      <w:proofErr w:type="gramStart"/>
      <w:r>
        <w:rPr>
          <w:b/>
          <w:bCs/>
          <w:color w:val="D4AF37"/>
        </w:rPr>
        <w:t xml:space="preserve">.  </w:t>
      </w:r>
      <w:r>
        <w:t>Hook —</w:t>
      </w:r>
      <w:proofErr w:type="gramEnd"/>
      <w:r>
        <w:t xml:space="preserve"> captures attention immediately, stops the scroll</w:t>
      </w:r>
    </w:p>
    <w:p w14:paraId="3F579E41" w14:textId="77777777" w:rsidR="005239E4" w:rsidRDefault="00000000">
      <w:pPr>
        <w:spacing w:after="150"/>
        <w:ind w:left="260"/>
      </w:pPr>
      <w:r>
        <w:rPr>
          <w:b/>
          <w:bCs/>
          <w:color w:val="D4AF37"/>
        </w:rPr>
        <w:t xml:space="preserve">2.  </w:t>
      </w:r>
      <w:r>
        <w:t>Relate — shows empathy, connects to their feelings and experience</w:t>
      </w:r>
    </w:p>
    <w:p w14:paraId="1F5EF0DE" w14:textId="77777777" w:rsidR="005239E4" w:rsidRDefault="00000000">
      <w:pPr>
        <w:spacing w:after="150"/>
        <w:ind w:left="260"/>
      </w:pPr>
      <w:r>
        <w:rPr>
          <w:b/>
          <w:bCs/>
          <w:color w:val="D4AF37"/>
        </w:rPr>
        <w:t>3</w:t>
      </w:r>
      <w:proofErr w:type="gramStart"/>
      <w:r>
        <w:rPr>
          <w:b/>
          <w:bCs/>
          <w:color w:val="D4AF37"/>
        </w:rPr>
        <w:t xml:space="preserve">.  </w:t>
      </w:r>
      <w:r>
        <w:t>Reveal —</w:t>
      </w:r>
      <w:proofErr w:type="gramEnd"/>
      <w:r>
        <w:t xml:space="preserve"> shares insight or truth relevant to your audience</w:t>
      </w:r>
    </w:p>
    <w:p w14:paraId="184B328B" w14:textId="77777777" w:rsidR="005239E4" w:rsidRDefault="00000000">
      <w:pPr>
        <w:spacing w:after="150"/>
        <w:ind w:left="260"/>
      </w:pPr>
      <w:r>
        <w:rPr>
          <w:b/>
          <w:bCs/>
          <w:color w:val="D4AF37"/>
        </w:rPr>
        <w:t>4</w:t>
      </w:r>
      <w:proofErr w:type="gramStart"/>
      <w:r>
        <w:rPr>
          <w:b/>
          <w:bCs/>
          <w:color w:val="D4AF37"/>
        </w:rPr>
        <w:t xml:space="preserve">.  </w:t>
      </w:r>
      <w:r>
        <w:t>Invite — calls</w:t>
      </w:r>
      <w:proofErr w:type="gramEnd"/>
      <w:r>
        <w:t xml:space="preserve"> them to act, respond, or engage</w:t>
      </w:r>
    </w:p>
    <w:p w14:paraId="17DEB353" w14:textId="77777777" w:rsidR="005239E4" w:rsidRDefault="00000000">
      <w:pPr>
        <w:spacing w:before="360" w:after="180"/>
      </w:pPr>
      <w:r>
        <w:rPr>
          <w:b/>
          <w:bCs/>
          <w:color w:val="D4AF37"/>
          <w:sz w:val="30"/>
          <w:szCs w:val="30"/>
        </w:rPr>
        <w:t>Example Caption</w:t>
      </w:r>
    </w:p>
    <w:p w14:paraId="55922CCD" w14:textId="77777777" w:rsidR="005239E4" w:rsidRDefault="00000000">
      <w:pPr>
        <w:pBdr>
          <w:left w:val="single" w:sz="18" w:space="8" w:color="9CAF88"/>
          <w:bottom w:val="single" w:sz="6" w:space="8" w:color="9CAF88"/>
        </w:pBdr>
        <w:spacing w:after="200" w:line="280" w:lineRule="auto"/>
        <w:ind w:left="260" w:right="260"/>
      </w:pPr>
      <w:r>
        <w:rPr>
          <w:i/>
          <w:iCs/>
          <w:color w:val="214E27"/>
          <w:sz w:val="26"/>
          <w:szCs w:val="26"/>
        </w:rPr>
        <w:t>"Ever feel like you're pouring out and nobody's pouring back in? (Hook) You're not lazy, you're not weak — you're just empty, and nobody told you that's allowed to happen to you too. (Relate) Rest isn't a reward you earn after everything's done. It's the thing that makes the doing possible. (Reveal) Comment 'REST' if you're giving yourself permission to stop today. (Invite)"</w:t>
      </w:r>
    </w:p>
    <w:p w14:paraId="63CD9068" w14:textId="77777777" w:rsidR="005239E4" w:rsidRDefault="00000000">
      <w:pPr>
        <w:pStyle w:val="Heading2"/>
        <w:spacing w:before="480" w:after="240"/>
      </w:pPr>
      <w:r>
        <w:rPr>
          <w:b/>
          <w:bCs/>
          <w:color w:val="214E27"/>
          <w:sz w:val="34"/>
          <w:szCs w:val="34"/>
        </w:rPr>
        <w:t>Engaging Your Community Authentically</w:t>
      </w:r>
    </w:p>
    <w:p w14:paraId="6029E11D" w14:textId="77777777" w:rsidR="005239E4" w:rsidRDefault="00000000">
      <w:pPr>
        <w:spacing w:after="150"/>
        <w:ind w:left="260"/>
      </w:pPr>
      <w:proofErr w:type="gramStart"/>
      <w:r>
        <w:rPr>
          <w:b/>
          <w:bCs/>
          <w:color w:val="D4AF37"/>
        </w:rPr>
        <w:t xml:space="preserve">☐  </w:t>
      </w:r>
      <w:r>
        <w:t>Ask</w:t>
      </w:r>
      <w:proofErr w:type="gramEnd"/>
      <w:r>
        <w:t xml:space="preserve"> AI for 10 conversation starters</w:t>
      </w:r>
    </w:p>
    <w:p w14:paraId="41ADEEA0" w14:textId="77777777" w:rsidR="005239E4" w:rsidRDefault="00000000">
      <w:pPr>
        <w:spacing w:after="150"/>
        <w:ind w:left="260"/>
      </w:pPr>
      <w:proofErr w:type="gramStart"/>
      <w:r>
        <w:rPr>
          <w:b/>
          <w:bCs/>
          <w:color w:val="D4AF37"/>
        </w:rPr>
        <w:t xml:space="preserve">☐  </w:t>
      </w:r>
      <w:r>
        <w:t>Share</w:t>
      </w:r>
      <w:proofErr w:type="gramEnd"/>
      <w:r>
        <w:t xml:space="preserve"> poll questions to spark discussion</w:t>
      </w:r>
    </w:p>
    <w:p w14:paraId="48A848D7" w14:textId="77777777" w:rsidR="005239E4" w:rsidRDefault="00000000">
      <w:pPr>
        <w:spacing w:after="150"/>
        <w:ind w:left="260"/>
      </w:pPr>
      <w:proofErr w:type="gramStart"/>
      <w:r>
        <w:rPr>
          <w:b/>
          <w:bCs/>
          <w:color w:val="D4AF37"/>
        </w:rPr>
        <w:t xml:space="preserve">☐  </w:t>
      </w:r>
      <w:r>
        <w:t>Celebrate</w:t>
      </w:r>
      <w:proofErr w:type="gramEnd"/>
      <w:r>
        <w:t xml:space="preserve"> community wins with announcements</w:t>
      </w:r>
    </w:p>
    <w:p w14:paraId="7AFF3C57" w14:textId="77777777" w:rsidR="005239E4" w:rsidRDefault="00000000">
      <w:pPr>
        <w:spacing w:after="150"/>
        <w:ind w:left="260"/>
      </w:pPr>
      <w:proofErr w:type="gramStart"/>
      <w:r>
        <w:rPr>
          <w:b/>
          <w:bCs/>
          <w:color w:val="D4AF37"/>
        </w:rPr>
        <w:t xml:space="preserve">☐  </w:t>
      </w:r>
      <w:r>
        <w:t>Respond</w:t>
      </w:r>
      <w:proofErr w:type="gramEnd"/>
      <w:r>
        <w:t xml:space="preserve"> in your own voice — every interaction builds trust</w:t>
      </w:r>
    </w:p>
    <w:p w14:paraId="2CBAC673" w14:textId="77777777" w:rsidR="005239E4" w:rsidRDefault="00000000">
      <w:pPr>
        <w:spacing w:before="360" w:after="180"/>
      </w:pPr>
      <w:r>
        <w:rPr>
          <w:b/>
          <w:bCs/>
          <w:color w:val="D4AF37"/>
          <w:sz w:val="30"/>
          <w:szCs w:val="30"/>
        </w:rPr>
        <w:t>Example Conversation Starter</w:t>
      </w:r>
    </w:p>
    <w:p w14:paraId="145BF289" w14:textId="77777777" w:rsidR="005239E4" w:rsidRDefault="00000000">
      <w:pPr>
        <w:pBdr>
          <w:left w:val="single" w:sz="18" w:space="8" w:color="9CAF88"/>
          <w:bottom w:val="single" w:sz="6" w:space="8" w:color="9CAF88"/>
        </w:pBdr>
        <w:spacing w:after="200" w:line="280" w:lineRule="auto"/>
        <w:ind w:left="260" w:right="260"/>
      </w:pPr>
      <w:r>
        <w:rPr>
          <w:i/>
          <w:iCs/>
          <w:color w:val="214E27"/>
          <w:sz w:val="26"/>
          <w:szCs w:val="26"/>
        </w:rPr>
        <w:t>"What's one thing you used to feel guilty resting from, that you've finally made peace with?"</w:t>
      </w:r>
    </w:p>
    <w:p w14:paraId="2674338F" w14:textId="77777777" w:rsidR="005239E4" w:rsidRDefault="00000000">
      <w:pPr>
        <w:spacing w:before="360" w:after="180"/>
      </w:pPr>
      <w:r>
        <w:rPr>
          <w:b/>
          <w:bCs/>
          <w:color w:val="D4AF37"/>
          <w:sz w:val="30"/>
          <w:szCs w:val="30"/>
        </w:rPr>
        <w:t>Prompt to Paste — Conversation Starters</w:t>
      </w:r>
    </w:p>
    <w:p w14:paraId="52EABADB" w14:textId="77777777" w:rsidR="005239E4" w:rsidRDefault="00000000">
      <w:pPr>
        <w:pBdr>
          <w:top w:val="single" w:sz="6" w:space="8" w:color="214E27"/>
          <w:left w:val="single" w:sz="18" w:space="8" w:color="214E27"/>
          <w:bottom w:val="single" w:sz="6" w:space="8" w:color="214E27"/>
          <w:right w:val="single" w:sz="6" w:space="8" w:color="214E27"/>
        </w:pBdr>
        <w:spacing w:before="100" w:after="200" w:line="300" w:lineRule="auto"/>
        <w:ind w:left="260" w:right="260"/>
      </w:pPr>
      <w:r>
        <w:rPr>
          <w:i/>
          <w:iCs/>
          <w:color w:val="214E27"/>
          <w:sz w:val="27"/>
          <w:szCs w:val="27"/>
        </w:rPr>
        <w:t>Give me 10 conversation starters for my faith-based social media community around the topic of [your theme]. Keep them warm, personal, and easy to answer in one sentence.</w:t>
      </w:r>
    </w:p>
    <w:p w14:paraId="0349DC97" w14:textId="77777777" w:rsidR="008A2FB0" w:rsidRDefault="008A2FB0">
      <w:pPr>
        <w:spacing w:before="360" w:after="180"/>
        <w:rPr>
          <w:b/>
          <w:bCs/>
          <w:color w:val="D4AF37"/>
          <w:sz w:val="30"/>
          <w:szCs w:val="30"/>
        </w:rPr>
      </w:pPr>
    </w:p>
    <w:p w14:paraId="74B71B39" w14:textId="77777777" w:rsidR="008A2FB0" w:rsidRDefault="008A2FB0">
      <w:pPr>
        <w:spacing w:before="360" w:after="180"/>
        <w:rPr>
          <w:b/>
          <w:bCs/>
          <w:color w:val="D4AF37"/>
          <w:sz w:val="30"/>
          <w:szCs w:val="30"/>
        </w:rPr>
      </w:pPr>
    </w:p>
    <w:p w14:paraId="120F4F75" w14:textId="43A038FD" w:rsidR="005239E4" w:rsidRDefault="00000000">
      <w:pPr>
        <w:spacing w:before="360" w:after="180"/>
      </w:pPr>
      <w:r>
        <w:rPr>
          <w:b/>
          <w:bCs/>
          <w:color w:val="D4AF37"/>
          <w:sz w:val="30"/>
          <w:szCs w:val="30"/>
        </w:rPr>
        <w:lastRenderedPageBreak/>
        <w:t>Space for Your 10 Conversation Starters</w:t>
      </w:r>
    </w:p>
    <w:p w14:paraId="7068048E" w14:textId="77777777" w:rsidR="005239E4" w:rsidRDefault="00000000">
      <w:pPr>
        <w:spacing w:before="220" w:after="80"/>
      </w:pPr>
      <w:r>
        <w:rPr>
          <w:b/>
          <w:bCs/>
          <w:color w:val="214E27"/>
        </w:rPr>
        <w:t>1.</w:t>
      </w:r>
    </w:p>
    <w:p w14:paraId="6183BF9C" w14:textId="77777777" w:rsidR="005239E4" w:rsidRDefault="00000000">
      <w:pPr>
        <w:pBdr>
          <w:bottom w:val="single" w:sz="6" w:space="1" w:color="9CAF88"/>
        </w:pBdr>
        <w:spacing w:after="180"/>
      </w:pPr>
      <w:r>
        <w:t xml:space="preserve"> </w:t>
      </w:r>
    </w:p>
    <w:p w14:paraId="165A9F9D" w14:textId="77777777" w:rsidR="005239E4" w:rsidRDefault="00000000">
      <w:pPr>
        <w:spacing w:before="220" w:after="80"/>
      </w:pPr>
      <w:r>
        <w:rPr>
          <w:b/>
          <w:bCs/>
          <w:color w:val="214E27"/>
        </w:rPr>
        <w:t>2.</w:t>
      </w:r>
    </w:p>
    <w:p w14:paraId="2DA9F8A4" w14:textId="77777777" w:rsidR="005239E4" w:rsidRDefault="00000000">
      <w:pPr>
        <w:pBdr>
          <w:bottom w:val="single" w:sz="6" w:space="1" w:color="9CAF88"/>
        </w:pBdr>
        <w:spacing w:after="180"/>
      </w:pPr>
      <w:r>
        <w:t xml:space="preserve"> </w:t>
      </w:r>
    </w:p>
    <w:p w14:paraId="6CB484AA" w14:textId="77777777" w:rsidR="005239E4" w:rsidRDefault="00000000">
      <w:pPr>
        <w:spacing w:before="220" w:after="80"/>
      </w:pPr>
      <w:r>
        <w:rPr>
          <w:b/>
          <w:bCs/>
          <w:color w:val="214E27"/>
        </w:rPr>
        <w:t>3.</w:t>
      </w:r>
    </w:p>
    <w:p w14:paraId="64526CD6" w14:textId="77777777" w:rsidR="005239E4" w:rsidRDefault="00000000">
      <w:pPr>
        <w:pBdr>
          <w:bottom w:val="single" w:sz="6" w:space="1" w:color="9CAF88"/>
        </w:pBdr>
        <w:spacing w:after="180"/>
      </w:pPr>
      <w:r>
        <w:t xml:space="preserve"> </w:t>
      </w:r>
    </w:p>
    <w:p w14:paraId="492629FB" w14:textId="77777777" w:rsidR="005239E4" w:rsidRDefault="00000000">
      <w:pPr>
        <w:spacing w:before="220" w:after="80"/>
      </w:pPr>
      <w:r>
        <w:rPr>
          <w:b/>
          <w:bCs/>
          <w:color w:val="214E27"/>
        </w:rPr>
        <w:t>4.</w:t>
      </w:r>
    </w:p>
    <w:p w14:paraId="58254CA9" w14:textId="77777777" w:rsidR="005239E4" w:rsidRDefault="00000000">
      <w:pPr>
        <w:pBdr>
          <w:bottom w:val="single" w:sz="6" w:space="1" w:color="9CAF88"/>
        </w:pBdr>
        <w:spacing w:after="180"/>
      </w:pPr>
      <w:r>
        <w:t xml:space="preserve"> </w:t>
      </w:r>
    </w:p>
    <w:p w14:paraId="29FADE5D" w14:textId="77777777" w:rsidR="005239E4" w:rsidRDefault="00000000">
      <w:pPr>
        <w:spacing w:before="220" w:after="80"/>
      </w:pPr>
      <w:r>
        <w:rPr>
          <w:b/>
          <w:bCs/>
          <w:color w:val="214E27"/>
        </w:rPr>
        <w:t>5.</w:t>
      </w:r>
    </w:p>
    <w:p w14:paraId="18317000" w14:textId="77777777" w:rsidR="005239E4" w:rsidRDefault="00000000">
      <w:pPr>
        <w:pBdr>
          <w:bottom w:val="single" w:sz="6" w:space="1" w:color="9CAF88"/>
        </w:pBdr>
        <w:spacing w:after="180"/>
      </w:pPr>
      <w:r>
        <w:t xml:space="preserve"> </w:t>
      </w:r>
    </w:p>
    <w:p w14:paraId="3BA27E27" w14:textId="77777777" w:rsidR="005239E4" w:rsidRDefault="00000000">
      <w:pPr>
        <w:spacing w:before="220" w:after="80"/>
      </w:pPr>
      <w:r>
        <w:rPr>
          <w:b/>
          <w:bCs/>
          <w:color w:val="214E27"/>
        </w:rPr>
        <w:t>6.</w:t>
      </w:r>
    </w:p>
    <w:p w14:paraId="63CE62F3" w14:textId="77777777" w:rsidR="005239E4" w:rsidRDefault="00000000">
      <w:pPr>
        <w:pBdr>
          <w:bottom w:val="single" w:sz="6" w:space="1" w:color="9CAF88"/>
        </w:pBdr>
        <w:spacing w:after="180"/>
      </w:pPr>
      <w:r>
        <w:t xml:space="preserve"> </w:t>
      </w:r>
    </w:p>
    <w:p w14:paraId="7FB6FABC" w14:textId="77777777" w:rsidR="005239E4" w:rsidRDefault="00000000">
      <w:pPr>
        <w:spacing w:before="220" w:after="80"/>
      </w:pPr>
      <w:r>
        <w:rPr>
          <w:b/>
          <w:bCs/>
          <w:color w:val="214E27"/>
        </w:rPr>
        <w:t>7.</w:t>
      </w:r>
    </w:p>
    <w:p w14:paraId="29BE052B" w14:textId="77777777" w:rsidR="005239E4" w:rsidRDefault="00000000">
      <w:pPr>
        <w:pBdr>
          <w:bottom w:val="single" w:sz="6" w:space="1" w:color="9CAF88"/>
        </w:pBdr>
        <w:spacing w:after="180"/>
      </w:pPr>
      <w:r>
        <w:t xml:space="preserve"> </w:t>
      </w:r>
    </w:p>
    <w:p w14:paraId="79D91AA9" w14:textId="77777777" w:rsidR="005239E4" w:rsidRDefault="00000000">
      <w:pPr>
        <w:spacing w:before="220" w:after="80"/>
      </w:pPr>
      <w:r>
        <w:rPr>
          <w:b/>
          <w:bCs/>
          <w:color w:val="214E27"/>
        </w:rPr>
        <w:t>8.</w:t>
      </w:r>
    </w:p>
    <w:p w14:paraId="18E0AFA5" w14:textId="77777777" w:rsidR="005239E4" w:rsidRDefault="00000000">
      <w:pPr>
        <w:pBdr>
          <w:bottom w:val="single" w:sz="6" w:space="1" w:color="9CAF88"/>
        </w:pBdr>
        <w:spacing w:after="180"/>
      </w:pPr>
      <w:r>
        <w:t xml:space="preserve"> </w:t>
      </w:r>
    </w:p>
    <w:p w14:paraId="7EBF164B" w14:textId="77777777" w:rsidR="005239E4" w:rsidRDefault="00000000">
      <w:pPr>
        <w:spacing w:before="220" w:after="80"/>
      </w:pPr>
      <w:r>
        <w:rPr>
          <w:b/>
          <w:bCs/>
          <w:color w:val="214E27"/>
        </w:rPr>
        <w:t>9.</w:t>
      </w:r>
    </w:p>
    <w:p w14:paraId="03C734C9" w14:textId="77777777" w:rsidR="005239E4" w:rsidRDefault="00000000">
      <w:pPr>
        <w:pBdr>
          <w:bottom w:val="single" w:sz="6" w:space="1" w:color="9CAF88"/>
        </w:pBdr>
        <w:spacing w:after="180"/>
      </w:pPr>
      <w:r>
        <w:t xml:space="preserve"> </w:t>
      </w:r>
    </w:p>
    <w:p w14:paraId="0C40A81D" w14:textId="77777777" w:rsidR="005239E4" w:rsidRDefault="00000000">
      <w:pPr>
        <w:spacing w:before="220" w:after="80"/>
      </w:pPr>
      <w:r>
        <w:rPr>
          <w:b/>
          <w:bCs/>
          <w:color w:val="214E27"/>
        </w:rPr>
        <w:t>10.</w:t>
      </w:r>
    </w:p>
    <w:p w14:paraId="277E10A4" w14:textId="77777777" w:rsidR="005239E4" w:rsidRDefault="00000000">
      <w:pPr>
        <w:pBdr>
          <w:bottom w:val="single" w:sz="6" w:space="1" w:color="9CAF88"/>
        </w:pBdr>
        <w:spacing w:after="180"/>
      </w:pPr>
      <w:r>
        <w:t xml:space="preserve"> </w:t>
      </w:r>
    </w:p>
    <w:p w14:paraId="2A512E95" w14:textId="77777777" w:rsidR="005239E4" w:rsidRDefault="00000000">
      <w:r>
        <w:br w:type="page"/>
      </w:r>
    </w:p>
    <w:p w14:paraId="0774DD27" w14:textId="77777777" w:rsidR="005239E4" w:rsidRDefault="00000000">
      <w:pPr>
        <w:pStyle w:val="Heading1"/>
        <w:pBdr>
          <w:bottom w:val="single" w:sz="12" w:space="4" w:color="D4AF37"/>
        </w:pBdr>
        <w:spacing w:before="600" w:after="320"/>
      </w:pPr>
      <w:r>
        <w:rPr>
          <w:b/>
          <w:bCs/>
          <w:color w:val="214E27"/>
          <w:sz w:val="44"/>
          <w:szCs w:val="44"/>
        </w:rPr>
        <w:lastRenderedPageBreak/>
        <w:t>Notes:</w:t>
      </w:r>
    </w:p>
    <w:p w14:paraId="2954DE89" w14:textId="77777777" w:rsidR="005239E4" w:rsidRDefault="00000000">
      <w:pPr>
        <w:spacing w:after="260"/>
      </w:pPr>
      <w:r>
        <w:rPr>
          <w:color w:val="9CAF88"/>
        </w:rPr>
        <w:t>_______________________________________________________________</w:t>
      </w:r>
    </w:p>
    <w:p w14:paraId="37E9FE8B" w14:textId="77777777" w:rsidR="005239E4" w:rsidRDefault="00000000">
      <w:pPr>
        <w:spacing w:after="260"/>
      </w:pPr>
      <w:r>
        <w:rPr>
          <w:color w:val="9CAF88"/>
        </w:rPr>
        <w:t>_______________________________________________________________</w:t>
      </w:r>
    </w:p>
    <w:p w14:paraId="26D6ECFE" w14:textId="77777777" w:rsidR="005239E4" w:rsidRDefault="00000000">
      <w:pPr>
        <w:spacing w:after="260"/>
      </w:pPr>
      <w:r>
        <w:rPr>
          <w:color w:val="9CAF88"/>
        </w:rPr>
        <w:t>_______________________________________________________________</w:t>
      </w:r>
    </w:p>
    <w:p w14:paraId="1E4EA597" w14:textId="77777777" w:rsidR="005239E4" w:rsidRDefault="00000000">
      <w:pPr>
        <w:spacing w:after="260"/>
      </w:pPr>
      <w:r>
        <w:rPr>
          <w:color w:val="9CAF88"/>
        </w:rPr>
        <w:t>_______________________________________________________________</w:t>
      </w:r>
    </w:p>
    <w:p w14:paraId="4A33591D" w14:textId="77777777" w:rsidR="005239E4" w:rsidRDefault="00000000">
      <w:pPr>
        <w:spacing w:after="260"/>
      </w:pPr>
      <w:r>
        <w:rPr>
          <w:color w:val="9CAF88"/>
        </w:rPr>
        <w:t>_______________________________________________________________</w:t>
      </w:r>
    </w:p>
    <w:p w14:paraId="2EEE7D69" w14:textId="77777777" w:rsidR="005239E4" w:rsidRDefault="00000000">
      <w:pPr>
        <w:spacing w:after="260"/>
      </w:pPr>
      <w:r>
        <w:rPr>
          <w:color w:val="9CAF88"/>
        </w:rPr>
        <w:t>_______________________________________________________________</w:t>
      </w:r>
    </w:p>
    <w:p w14:paraId="0E4DF0C0" w14:textId="77777777" w:rsidR="005239E4" w:rsidRDefault="00000000">
      <w:pPr>
        <w:spacing w:after="260"/>
      </w:pPr>
      <w:r>
        <w:rPr>
          <w:color w:val="9CAF88"/>
        </w:rPr>
        <w:t>_______________________________________________________________</w:t>
      </w:r>
    </w:p>
    <w:p w14:paraId="5F19B3CA" w14:textId="77777777" w:rsidR="005239E4" w:rsidRDefault="00000000">
      <w:pPr>
        <w:spacing w:after="260"/>
      </w:pPr>
      <w:r>
        <w:rPr>
          <w:color w:val="9CAF88"/>
        </w:rPr>
        <w:t>_______________________________________________________________</w:t>
      </w:r>
    </w:p>
    <w:p w14:paraId="78133581" w14:textId="77777777" w:rsidR="005239E4" w:rsidRDefault="00000000">
      <w:pPr>
        <w:spacing w:after="260"/>
      </w:pPr>
      <w:r>
        <w:rPr>
          <w:color w:val="9CAF88"/>
        </w:rPr>
        <w:t>_______________________________________________________________</w:t>
      </w:r>
    </w:p>
    <w:p w14:paraId="13F89000" w14:textId="77777777" w:rsidR="005239E4" w:rsidRDefault="00000000">
      <w:pPr>
        <w:spacing w:after="260"/>
      </w:pPr>
      <w:r>
        <w:rPr>
          <w:color w:val="9CAF88"/>
        </w:rPr>
        <w:t>_______________________________________________________________</w:t>
      </w:r>
    </w:p>
    <w:p w14:paraId="41B90679" w14:textId="77777777" w:rsidR="005239E4" w:rsidRDefault="00000000">
      <w:pPr>
        <w:spacing w:after="260"/>
      </w:pPr>
      <w:r>
        <w:rPr>
          <w:color w:val="9CAF88"/>
        </w:rPr>
        <w:t>_______________________________________________________________</w:t>
      </w:r>
    </w:p>
    <w:p w14:paraId="723A2BD1" w14:textId="77777777" w:rsidR="005239E4" w:rsidRDefault="00000000">
      <w:pPr>
        <w:spacing w:after="260"/>
      </w:pPr>
      <w:r>
        <w:rPr>
          <w:color w:val="9CAF88"/>
        </w:rPr>
        <w:t>_______________________________________________________________</w:t>
      </w:r>
    </w:p>
    <w:p w14:paraId="3CAFE54A" w14:textId="77777777" w:rsidR="005239E4" w:rsidRDefault="00000000">
      <w:pPr>
        <w:spacing w:after="260"/>
      </w:pPr>
      <w:r>
        <w:rPr>
          <w:color w:val="9CAF88"/>
        </w:rPr>
        <w:t>_______________________________________________________________</w:t>
      </w:r>
    </w:p>
    <w:p w14:paraId="42FC252B" w14:textId="77777777" w:rsidR="005239E4" w:rsidRDefault="00000000">
      <w:pPr>
        <w:spacing w:after="260"/>
      </w:pPr>
      <w:r>
        <w:rPr>
          <w:color w:val="9CAF88"/>
        </w:rPr>
        <w:t>_______________________________________________________________</w:t>
      </w:r>
    </w:p>
    <w:p w14:paraId="5E2AC1EE" w14:textId="77777777" w:rsidR="005239E4" w:rsidRDefault="00000000">
      <w:pPr>
        <w:spacing w:after="260"/>
      </w:pPr>
      <w:r>
        <w:rPr>
          <w:color w:val="9CAF88"/>
        </w:rPr>
        <w:t>_______________________________________________________________</w:t>
      </w:r>
    </w:p>
    <w:p w14:paraId="295EA31A" w14:textId="77777777" w:rsidR="005239E4" w:rsidRDefault="00000000">
      <w:pPr>
        <w:spacing w:after="260"/>
      </w:pPr>
      <w:r>
        <w:rPr>
          <w:color w:val="9CAF88"/>
        </w:rPr>
        <w:t>_______________________________________________________________</w:t>
      </w:r>
    </w:p>
    <w:p w14:paraId="2EA3D58B" w14:textId="77777777" w:rsidR="005239E4" w:rsidRDefault="00000000">
      <w:pPr>
        <w:spacing w:after="260"/>
      </w:pPr>
      <w:r>
        <w:rPr>
          <w:color w:val="9CAF88"/>
        </w:rPr>
        <w:t>_______________________________________________________________</w:t>
      </w:r>
    </w:p>
    <w:p w14:paraId="5E43F8B5" w14:textId="77777777" w:rsidR="005239E4" w:rsidRDefault="00000000">
      <w:pPr>
        <w:spacing w:after="260"/>
      </w:pPr>
      <w:r>
        <w:rPr>
          <w:color w:val="9CAF88"/>
        </w:rPr>
        <w:t>_______________________________________________________________</w:t>
      </w:r>
    </w:p>
    <w:p w14:paraId="70A90EF8" w14:textId="77777777" w:rsidR="005239E4" w:rsidRDefault="00000000">
      <w:r>
        <w:br w:type="page"/>
      </w:r>
    </w:p>
    <w:p w14:paraId="20B02A6B" w14:textId="77777777" w:rsidR="005239E4" w:rsidRDefault="00000000">
      <w:pPr>
        <w:pStyle w:val="Heading1"/>
        <w:pBdr>
          <w:bottom w:val="single" w:sz="12" w:space="4" w:color="D4AF37"/>
        </w:pBdr>
        <w:spacing w:before="600" w:after="320"/>
      </w:pPr>
      <w:r>
        <w:rPr>
          <w:b/>
          <w:bCs/>
          <w:color w:val="214E27"/>
          <w:sz w:val="44"/>
          <w:szCs w:val="44"/>
        </w:rPr>
        <w:lastRenderedPageBreak/>
        <w:t>Section 4: AI Income Streams</w:t>
      </w:r>
    </w:p>
    <w:p w14:paraId="21581B1F" w14:textId="77777777" w:rsidR="005239E4" w:rsidRDefault="00000000">
      <w:pPr>
        <w:spacing w:after="220" w:line="340" w:lineRule="auto"/>
      </w:pPr>
      <w:r>
        <w:t>This is where it all comes together. Three ways to turn your message into income — work through each one.</w:t>
      </w:r>
    </w:p>
    <w:p w14:paraId="4C153C58" w14:textId="77777777" w:rsidR="005239E4" w:rsidRDefault="00000000">
      <w:r>
        <w:br w:type="page"/>
      </w:r>
    </w:p>
    <w:p w14:paraId="65B8CBC4" w14:textId="77777777" w:rsidR="005239E4" w:rsidRDefault="00000000">
      <w:pPr>
        <w:pStyle w:val="Heading2"/>
        <w:spacing w:before="480" w:after="240"/>
      </w:pPr>
      <w:r>
        <w:rPr>
          <w:b/>
          <w:bCs/>
          <w:color w:val="214E27"/>
          <w:sz w:val="34"/>
          <w:szCs w:val="34"/>
        </w:rPr>
        <w:lastRenderedPageBreak/>
        <w:t>4A — Digital Products</w:t>
      </w:r>
    </w:p>
    <w:p w14:paraId="7D6E0933" w14:textId="77777777" w:rsidR="005239E4" w:rsidRDefault="00000000">
      <w:pPr>
        <w:spacing w:before="360" w:after="180"/>
      </w:pPr>
      <w:r>
        <w:rPr>
          <w:b/>
          <w:bCs/>
          <w:color w:val="D4AF37"/>
          <w:sz w:val="30"/>
          <w:szCs w:val="30"/>
        </w:rPr>
        <w:t>What It Is</w:t>
      </w:r>
    </w:p>
    <w:p w14:paraId="0163D20E" w14:textId="77777777" w:rsidR="005239E4" w:rsidRDefault="00000000">
      <w:pPr>
        <w:spacing w:after="220" w:line="340" w:lineRule="auto"/>
      </w:pPr>
      <w:r>
        <w:t>Any item bought, downloaded, or used strictly on a screen — no inventory, no shipping, instant delivery, infinite copies from one creation.</w:t>
      </w:r>
    </w:p>
    <w:p w14:paraId="6D7E258B" w14:textId="77777777" w:rsidR="005239E4" w:rsidRDefault="00000000">
      <w:pPr>
        <w:spacing w:before="360" w:after="180"/>
      </w:pPr>
      <w:r>
        <w:rPr>
          <w:b/>
          <w:bCs/>
          <w:color w:val="D4AF37"/>
          <w:sz w:val="30"/>
          <w:szCs w:val="30"/>
        </w:rPr>
        <w:t>What Makes a Kingdom Digital Product Different</w:t>
      </w:r>
    </w:p>
    <w:p w14:paraId="1B734A1F" w14:textId="77777777" w:rsidR="005239E4" w:rsidRDefault="00000000">
      <w:pPr>
        <w:spacing w:after="150"/>
        <w:ind w:left="260"/>
      </w:pPr>
      <w:proofErr w:type="gramStart"/>
      <w:r>
        <w:rPr>
          <w:b/>
          <w:bCs/>
          <w:color w:val="D4AF37"/>
        </w:rPr>
        <w:t xml:space="preserve">☐  </w:t>
      </w:r>
      <w:r>
        <w:t>Carries</w:t>
      </w:r>
      <w:proofErr w:type="gramEnd"/>
      <w:r>
        <w:t xml:space="preserve"> your voice — not generic copy-and-paste content</w:t>
      </w:r>
    </w:p>
    <w:p w14:paraId="30EF599C" w14:textId="77777777" w:rsidR="005239E4" w:rsidRDefault="00000000">
      <w:pPr>
        <w:spacing w:after="150"/>
        <w:ind w:left="260"/>
      </w:pPr>
      <w:proofErr w:type="gramStart"/>
      <w:r>
        <w:rPr>
          <w:b/>
          <w:bCs/>
          <w:color w:val="D4AF37"/>
        </w:rPr>
        <w:t xml:space="preserve">☐  </w:t>
      </w:r>
      <w:r>
        <w:t>Carries</w:t>
      </w:r>
      <w:proofErr w:type="gramEnd"/>
      <w:r>
        <w:t xml:space="preserve"> your culture — language and examples your community recognizes</w:t>
      </w:r>
    </w:p>
    <w:p w14:paraId="694D810C" w14:textId="77777777" w:rsidR="005239E4" w:rsidRDefault="00000000">
      <w:pPr>
        <w:spacing w:after="150"/>
        <w:ind w:left="260"/>
      </w:pPr>
      <w:proofErr w:type="gramStart"/>
      <w:r>
        <w:rPr>
          <w:b/>
          <w:bCs/>
          <w:color w:val="D4AF37"/>
        </w:rPr>
        <w:t xml:space="preserve">☐  </w:t>
      </w:r>
      <w:r>
        <w:t>Carries</w:t>
      </w:r>
      <w:proofErr w:type="gramEnd"/>
      <w:r>
        <w:t xml:space="preserve"> your spiritual depth — rooted in scripture and real transformation</w:t>
      </w:r>
    </w:p>
    <w:p w14:paraId="5D5C9F38" w14:textId="77777777" w:rsidR="005239E4" w:rsidRDefault="00000000">
      <w:pPr>
        <w:spacing w:before="360" w:after="180"/>
      </w:pPr>
      <w:r>
        <w:rPr>
          <w:b/>
          <w:bCs/>
          <w:color w:val="D4AF37"/>
          <w:sz w:val="30"/>
          <w:szCs w:val="30"/>
        </w:rPr>
        <w:t>Digital Products You Can Create — Idea Bank</w:t>
      </w:r>
    </w:p>
    <w:p w14:paraId="45551CD5" w14:textId="77777777" w:rsidR="005239E4" w:rsidRDefault="00000000">
      <w:pPr>
        <w:spacing w:after="220" w:line="340" w:lineRule="auto"/>
      </w:pPr>
      <w:r>
        <w:t>Faith-Based eBooks: themed short-read eBooks, 30-day devotional eBooks, testimonial &amp; strategy eBooks.</w:t>
      </w:r>
    </w:p>
    <w:p w14:paraId="6D3FEA06" w14:textId="77777777" w:rsidR="005239E4" w:rsidRDefault="00000000">
      <w:pPr>
        <w:spacing w:after="220" w:line="340" w:lineRule="auto"/>
      </w:pPr>
      <w:r>
        <w:t>Workbooks &amp; Study Guides: scripture-based journaling templates, interactive Bible study worksheets (SOAP method).</w:t>
      </w:r>
    </w:p>
    <w:p w14:paraId="4801CF6E" w14:textId="77777777" w:rsidR="005239E4" w:rsidRDefault="00000000">
      <w:pPr>
        <w:spacing w:after="220" w:line="340" w:lineRule="auto"/>
      </w:pPr>
      <w:r>
        <w:t>Planners &amp; Trackers: Christian routine planners, habit trackers with faith metrics, sermon notes templates.</w:t>
      </w:r>
    </w:p>
    <w:p w14:paraId="087F947E" w14:textId="77777777" w:rsidR="005239E4" w:rsidRDefault="00000000">
      <w:pPr>
        <w:spacing w:after="220" w:line="340" w:lineRule="auto"/>
      </w:pPr>
      <w:r>
        <w:t>Audio &amp; Media: guided prayer/meditation audio, scripture affirmation audio tracks.</w:t>
      </w:r>
    </w:p>
    <w:p w14:paraId="21705DF9" w14:textId="77777777" w:rsidR="005239E4" w:rsidRDefault="00000000">
      <w:pPr>
        <w:spacing w:before="220" w:after="80"/>
      </w:pPr>
      <w:r>
        <w:rPr>
          <w:b/>
          <w:bCs/>
          <w:color w:val="214E27"/>
        </w:rPr>
        <w:t>My product idea:</w:t>
      </w:r>
    </w:p>
    <w:p w14:paraId="6ED1D5C6" w14:textId="77777777" w:rsidR="005239E4" w:rsidRDefault="00000000">
      <w:pPr>
        <w:pBdr>
          <w:bottom w:val="single" w:sz="6" w:space="1" w:color="9CAF88"/>
        </w:pBdr>
        <w:spacing w:after="180"/>
      </w:pPr>
      <w:r>
        <w:t xml:space="preserve"> </w:t>
      </w:r>
    </w:p>
    <w:p w14:paraId="0302EF3D" w14:textId="77777777" w:rsidR="005239E4" w:rsidRDefault="00000000">
      <w:pPr>
        <w:spacing w:before="360" w:after="180"/>
      </w:pPr>
      <w:r>
        <w:rPr>
          <w:b/>
          <w:bCs/>
          <w:color w:val="D4AF37"/>
          <w:sz w:val="30"/>
          <w:szCs w:val="30"/>
        </w:rPr>
        <w:t>How AI Builds It — Steps</w:t>
      </w:r>
    </w:p>
    <w:p w14:paraId="22A0B6A0" w14:textId="77777777" w:rsidR="005239E4" w:rsidRDefault="00000000">
      <w:pPr>
        <w:spacing w:after="150"/>
        <w:ind w:left="260"/>
      </w:pPr>
      <w:r>
        <w:rPr>
          <w:b/>
          <w:bCs/>
          <w:color w:val="D4AF37"/>
        </w:rPr>
        <w:t>1</w:t>
      </w:r>
      <w:proofErr w:type="gramStart"/>
      <w:r>
        <w:rPr>
          <w:b/>
          <w:bCs/>
          <w:color w:val="D4AF37"/>
        </w:rPr>
        <w:t xml:space="preserve">.  </w:t>
      </w:r>
      <w:r>
        <w:t>Ask</w:t>
      </w:r>
      <w:proofErr w:type="gramEnd"/>
      <w:r>
        <w:t xml:space="preserve"> AI to outline a 5-page workbook on your area of expertise</w:t>
      </w:r>
    </w:p>
    <w:p w14:paraId="0A8AEC33" w14:textId="77777777" w:rsidR="005239E4" w:rsidRDefault="00000000">
      <w:pPr>
        <w:spacing w:after="150"/>
        <w:ind w:left="260"/>
      </w:pPr>
      <w:r>
        <w:rPr>
          <w:b/>
          <w:bCs/>
          <w:color w:val="D4AF37"/>
        </w:rPr>
        <w:t xml:space="preserve">2.  </w:t>
      </w:r>
      <w:r>
        <w:t>AI gives you the structure — you fill it with your voice and testimony</w:t>
      </w:r>
    </w:p>
    <w:p w14:paraId="0E94235E" w14:textId="77777777" w:rsidR="005239E4" w:rsidRDefault="00000000">
      <w:pPr>
        <w:spacing w:after="150"/>
        <w:ind w:left="260"/>
      </w:pPr>
      <w:r>
        <w:rPr>
          <w:b/>
          <w:bCs/>
          <w:color w:val="D4AF37"/>
        </w:rPr>
        <w:t>3</w:t>
      </w:r>
      <w:proofErr w:type="gramStart"/>
      <w:r>
        <w:rPr>
          <w:b/>
          <w:bCs/>
          <w:color w:val="D4AF37"/>
        </w:rPr>
        <w:t xml:space="preserve">.  </w:t>
      </w:r>
      <w:r>
        <w:t>Ask</w:t>
      </w:r>
      <w:proofErr w:type="gramEnd"/>
      <w:r>
        <w:t xml:space="preserve"> AI to write the introduction, section headers, and reflection questions</w:t>
      </w:r>
    </w:p>
    <w:p w14:paraId="641D8185" w14:textId="77777777" w:rsidR="005239E4" w:rsidRDefault="00000000">
      <w:pPr>
        <w:spacing w:after="150"/>
        <w:ind w:left="260"/>
      </w:pPr>
      <w:r>
        <w:rPr>
          <w:b/>
          <w:bCs/>
          <w:color w:val="D4AF37"/>
        </w:rPr>
        <w:t>4</w:t>
      </w:r>
      <w:proofErr w:type="gramStart"/>
      <w:r>
        <w:rPr>
          <w:b/>
          <w:bCs/>
          <w:color w:val="D4AF37"/>
        </w:rPr>
        <w:t xml:space="preserve">.  </w:t>
      </w:r>
      <w:r>
        <w:t>Review</w:t>
      </w:r>
      <w:proofErr w:type="gramEnd"/>
      <w:r>
        <w:t>, edit, and make it entirely yours — then format in Canva</w:t>
      </w:r>
    </w:p>
    <w:p w14:paraId="5AFECA3E" w14:textId="77777777" w:rsidR="005239E4" w:rsidRDefault="00000000">
      <w:pPr>
        <w:spacing w:after="150"/>
        <w:ind w:left="260"/>
      </w:pPr>
      <w:r>
        <w:rPr>
          <w:b/>
          <w:bCs/>
          <w:color w:val="D4AF37"/>
        </w:rPr>
        <w:t>5</w:t>
      </w:r>
      <w:proofErr w:type="gramStart"/>
      <w:r>
        <w:rPr>
          <w:b/>
          <w:bCs/>
          <w:color w:val="D4AF37"/>
        </w:rPr>
        <w:t xml:space="preserve">.  </w:t>
      </w:r>
      <w:r>
        <w:t>Upload</w:t>
      </w:r>
      <w:proofErr w:type="gramEnd"/>
      <w:r>
        <w:t xml:space="preserve"> to </w:t>
      </w:r>
      <w:proofErr w:type="spellStart"/>
      <w:r>
        <w:t>Gumroad</w:t>
      </w:r>
      <w:proofErr w:type="spellEnd"/>
      <w:r>
        <w:t xml:space="preserve">, </w:t>
      </w:r>
      <w:proofErr w:type="spellStart"/>
      <w:r>
        <w:t>SamCart</w:t>
      </w:r>
      <w:proofErr w:type="spellEnd"/>
      <w:r>
        <w:t>, or your website — ready to sell</w:t>
      </w:r>
    </w:p>
    <w:p w14:paraId="7BA1A12F" w14:textId="77777777" w:rsidR="005239E4" w:rsidRDefault="00000000">
      <w:pPr>
        <w:spacing w:before="360" w:after="180"/>
      </w:pPr>
      <w:r>
        <w:rPr>
          <w:b/>
          <w:bCs/>
          <w:color w:val="D4AF37"/>
          <w:sz w:val="30"/>
          <w:szCs w:val="30"/>
        </w:rPr>
        <w:lastRenderedPageBreak/>
        <w:t>Prompt to Paste — Digital Product Outline</w:t>
      </w:r>
    </w:p>
    <w:p w14:paraId="02B1812A" w14:textId="77777777" w:rsidR="005239E4" w:rsidRDefault="00000000">
      <w:pPr>
        <w:pBdr>
          <w:top w:val="single" w:sz="6" w:space="8" w:color="214E27"/>
          <w:left w:val="single" w:sz="18" w:space="8" w:color="214E27"/>
          <w:bottom w:val="single" w:sz="6" w:space="8" w:color="214E27"/>
          <w:right w:val="single" w:sz="6" w:space="8" w:color="214E27"/>
        </w:pBdr>
        <w:spacing w:before="100" w:after="200" w:line="300" w:lineRule="auto"/>
        <w:ind w:left="260" w:right="260"/>
      </w:pPr>
      <w:r>
        <w:rPr>
          <w:i/>
          <w:iCs/>
          <w:color w:val="214E27"/>
          <w:sz w:val="27"/>
          <w:szCs w:val="27"/>
        </w:rPr>
        <w:t>Act as an expert digital product creator for Kingdom women in business and ministry. Help me outline a 5-page premium workbook that solves [specific problem]. Include: a title, introduction paragraph, 5 section headers with 3 bullet points each, and 2 reflection questions per section. Make it feel premium, spiritually grounded, and completely aligned with my voice.</w:t>
      </w:r>
    </w:p>
    <w:p w14:paraId="6EB4C9C0" w14:textId="77777777" w:rsidR="005239E4" w:rsidRDefault="00000000">
      <w:pPr>
        <w:spacing w:after="220" w:line="340" w:lineRule="auto"/>
      </w:pPr>
      <w:r>
        <w:rPr>
          <w:i/>
          <w:iCs/>
        </w:rPr>
        <w:t xml:space="preserve">See the Addendum for a </w:t>
      </w:r>
      <w:proofErr w:type="gramStart"/>
      <w:r>
        <w:rPr>
          <w:i/>
          <w:iCs/>
        </w:rPr>
        <w:t>full</w:t>
      </w:r>
      <w:proofErr w:type="gramEnd"/>
      <w:r>
        <w:rPr>
          <w:i/>
          <w:iCs/>
        </w:rPr>
        <w:t xml:space="preserve"> worked example of this prompt's output.</w:t>
      </w:r>
    </w:p>
    <w:p w14:paraId="28ACAC03" w14:textId="77777777" w:rsidR="005239E4" w:rsidRDefault="00000000">
      <w:pPr>
        <w:spacing w:before="360" w:after="180"/>
      </w:pPr>
      <w:r>
        <w:rPr>
          <w:b/>
          <w:bCs/>
          <w:color w:val="D4AF37"/>
          <w:sz w:val="30"/>
          <w:szCs w:val="30"/>
        </w:rPr>
        <w:t>Make It Unmistakably Yours</w:t>
      </w:r>
    </w:p>
    <w:p w14:paraId="034FB0CE" w14:textId="77777777" w:rsidR="005239E4" w:rsidRDefault="00000000">
      <w:pPr>
        <w:spacing w:after="220" w:line="340" w:lineRule="auto"/>
      </w:pPr>
      <w:r>
        <w:t>AI gives you the strategy and structure. Your authority comes from adding what only you can provide. For each page, add one of these:</w:t>
      </w:r>
    </w:p>
    <w:p w14:paraId="233E8DC7" w14:textId="77777777" w:rsidR="005239E4" w:rsidRDefault="00000000">
      <w:pPr>
        <w:spacing w:after="150"/>
        <w:ind w:left="260"/>
      </w:pPr>
      <w:proofErr w:type="gramStart"/>
      <w:r>
        <w:rPr>
          <w:b/>
          <w:bCs/>
          <w:color w:val="D4AF37"/>
        </w:rPr>
        <w:t xml:space="preserve">☐  </w:t>
      </w:r>
      <w:r>
        <w:t>Your</w:t>
      </w:r>
      <w:proofErr w:type="gramEnd"/>
      <w:r>
        <w:t xml:space="preserve"> story — "I used to believe... but then I learned..."</w:t>
      </w:r>
    </w:p>
    <w:p w14:paraId="31D1D4F3" w14:textId="77777777" w:rsidR="005239E4" w:rsidRDefault="00000000">
      <w:pPr>
        <w:spacing w:after="150"/>
        <w:ind w:left="260"/>
      </w:pPr>
      <w:proofErr w:type="gramStart"/>
      <w:r>
        <w:rPr>
          <w:b/>
          <w:bCs/>
          <w:color w:val="D4AF37"/>
        </w:rPr>
        <w:t xml:space="preserve">☐  </w:t>
      </w:r>
      <w:r>
        <w:t>Your</w:t>
      </w:r>
      <w:proofErr w:type="gramEnd"/>
      <w:r>
        <w:t xml:space="preserve"> framework — give your process a memorable name that becomes part of your intellectual property</w:t>
      </w:r>
    </w:p>
    <w:p w14:paraId="59E34DF6" w14:textId="77777777" w:rsidR="005239E4" w:rsidRDefault="00000000">
      <w:pPr>
        <w:spacing w:after="150"/>
        <w:ind w:left="260"/>
      </w:pPr>
      <w:proofErr w:type="gramStart"/>
      <w:r>
        <w:rPr>
          <w:b/>
          <w:bCs/>
          <w:color w:val="D4AF37"/>
        </w:rPr>
        <w:t xml:space="preserve">☐  </w:t>
      </w:r>
      <w:r>
        <w:t>Your</w:t>
      </w:r>
      <w:proofErr w:type="gramEnd"/>
      <w:r>
        <w:t xml:space="preserve"> teaching — explain what you've learned through coaching or ministering to women</w:t>
      </w:r>
    </w:p>
    <w:p w14:paraId="0032AE7D" w14:textId="77777777" w:rsidR="005239E4" w:rsidRDefault="00000000">
      <w:pPr>
        <w:spacing w:after="150"/>
        <w:ind w:left="260"/>
      </w:pPr>
      <w:proofErr w:type="gramStart"/>
      <w:r>
        <w:rPr>
          <w:b/>
          <w:bCs/>
          <w:color w:val="D4AF37"/>
        </w:rPr>
        <w:t xml:space="preserve">☐  </w:t>
      </w:r>
      <w:r>
        <w:t>Your</w:t>
      </w:r>
      <w:proofErr w:type="gramEnd"/>
      <w:r>
        <w:t xml:space="preserve"> biblical perspective — add scripture or biblical principles that genuinely support the lesson</w:t>
      </w:r>
    </w:p>
    <w:p w14:paraId="335C95E7" w14:textId="77777777" w:rsidR="005239E4" w:rsidRDefault="00000000">
      <w:pPr>
        <w:spacing w:after="150"/>
        <w:ind w:left="260"/>
      </w:pPr>
      <w:proofErr w:type="gramStart"/>
      <w:r>
        <w:rPr>
          <w:b/>
          <w:bCs/>
          <w:color w:val="D4AF37"/>
        </w:rPr>
        <w:t xml:space="preserve">☐  </w:t>
      </w:r>
      <w:r>
        <w:t>Your</w:t>
      </w:r>
      <w:proofErr w:type="gramEnd"/>
      <w:r>
        <w:t xml:space="preserve"> examples — show what this looks like for a coach, speaker, pastor, consultant, author, or ministry leader</w:t>
      </w:r>
    </w:p>
    <w:p w14:paraId="01EF8402" w14:textId="77777777" w:rsidR="005239E4" w:rsidRDefault="00000000">
      <w:pPr>
        <w:spacing w:after="150"/>
        <w:ind w:left="260"/>
      </w:pPr>
      <w:proofErr w:type="gramStart"/>
      <w:r>
        <w:rPr>
          <w:b/>
          <w:bCs/>
          <w:color w:val="D4AF37"/>
        </w:rPr>
        <w:t xml:space="preserve">☐  </w:t>
      </w:r>
      <w:r>
        <w:t>Your</w:t>
      </w:r>
      <w:proofErr w:type="gramEnd"/>
      <w:r>
        <w:t xml:space="preserve"> action step — give the reader something tangible to complete before moving to the next page</w:t>
      </w:r>
    </w:p>
    <w:p w14:paraId="5CA7EE5B" w14:textId="77777777" w:rsidR="005239E4" w:rsidRDefault="00000000">
      <w:pPr>
        <w:spacing w:after="220" w:line="340" w:lineRule="auto"/>
      </w:pPr>
      <w:r>
        <w:rPr>
          <w:i/>
          <w:iCs/>
        </w:rPr>
        <w:t>Instead of leaving a generic AI-generated line like "create an offer that produces a measurable outcome," teach your own named framework instead — for example:</w:t>
      </w:r>
    </w:p>
    <w:p w14:paraId="31700AA7" w14:textId="77777777" w:rsidR="005239E4" w:rsidRDefault="00000000">
      <w:pPr>
        <w:pBdr>
          <w:left w:val="single" w:sz="18" w:space="8" w:color="9CAF88"/>
          <w:bottom w:val="single" w:sz="6" w:space="8" w:color="9CAF88"/>
        </w:pBdr>
        <w:spacing w:after="200" w:line="280" w:lineRule="auto"/>
        <w:ind w:left="260" w:right="260"/>
      </w:pPr>
      <w:r>
        <w:rPr>
          <w:i/>
          <w:iCs/>
          <w:color w:val="214E27"/>
          <w:sz w:val="26"/>
          <w:szCs w:val="26"/>
        </w:rPr>
        <w:t>"Calling → Problem → Promise → Product → Price"</w:t>
      </w:r>
    </w:p>
    <w:p w14:paraId="3255813C" w14:textId="77777777" w:rsidR="005239E4" w:rsidRDefault="00000000">
      <w:pPr>
        <w:spacing w:after="220" w:line="340" w:lineRule="auto"/>
      </w:pPr>
      <w:r>
        <w:rPr>
          <w:i/>
          <w:iCs/>
        </w:rPr>
        <w:t>That's the difference between "AI wrote my workbook" and "AI helped me organize my expertise into a signature Kingdom resource."</w:t>
      </w:r>
    </w:p>
    <w:p w14:paraId="1CDBA9D7" w14:textId="77777777" w:rsidR="008A2FB0" w:rsidRDefault="008A2FB0">
      <w:pPr>
        <w:spacing w:before="360" w:after="180"/>
        <w:rPr>
          <w:b/>
          <w:bCs/>
          <w:color w:val="D4AF37"/>
          <w:sz w:val="30"/>
          <w:szCs w:val="30"/>
        </w:rPr>
      </w:pPr>
    </w:p>
    <w:p w14:paraId="154BA91A" w14:textId="2F9C5E55" w:rsidR="005239E4" w:rsidRDefault="00000000">
      <w:pPr>
        <w:spacing w:before="360" w:after="180"/>
      </w:pPr>
      <w:r>
        <w:rPr>
          <w:b/>
          <w:bCs/>
          <w:color w:val="D4AF37"/>
          <w:sz w:val="30"/>
          <w:szCs w:val="30"/>
        </w:rPr>
        <w:lastRenderedPageBreak/>
        <w:t>Prompt to Paste — Generate Your Sales Page</w:t>
      </w:r>
    </w:p>
    <w:p w14:paraId="12A2F6CE" w14:textId="77777777" w:rsidR="005239E4" w:rsidRDefault="00000000">
      <w:pPr>
        <w:pBdr>
          <w:top w:val="single" w:sz="6" w:space="8" w:color="214E27"/>
          <w:left w:val="single" w:sz="18" w:space="8" w:color="214E27"/>
          <w:bottom w:val="single" w:sz="6" w:space="8" w:color="214E27"/>
          <w:right w:val="single" w:sz="6" w:space="8" w:color="214E27"/>
        </w:pBdr>
        <w:spacing w:before="100" w:after="200" w:line="300" w:lineRule="auto"/>
        <w:ind w:left="260" w:right="260"/>
      </w:pPr>
      <w:r>
        <w:rPr>
          <w:i/>
          <w:iCs/>
          <w:color w:val="214E27"/>
          <w:sz w:val="27"/>
          <w:szCs w:val="27"/>
        </w:rPr>
        <w:t xml:space="preserve">Write a </w:t>
      </w:r>
      <w:proofErr w:type="spellStart"/>
      <w:r>
        <w:rPr>
          <w:i/>
          <w:iCs/>
          <w:color w:val="214E27"/>
          <w:sz w:val="27"/>
          <w:szCs w:val="27"/>
        </w:rPr>
        <w:t>Gumroad</w:t>
      </w:r>
      <w:proofErr w:type="spellEnd"/>
      <w:r>
        <w:rPr>
          <w:i/>
          <w:iCs/>
          <w:color w:val="214E27"/>
          <w:sz w:val="27"/>
          <w:szCs w:val="27"/>
        </w:rPr>
        <w:t xml:space="preserve"> sales page for [product name], a [describe product] that helps [audience] achieve [transformation]. Include: a headline, an empathetic opening paragraph naming their struggle, 3-5 bullet points on what's inside, a "this is for you if" list, and a closing call to action. Keep the tone warm, spiritually grounded, and non-salesy.</w:t>
      </w:r>
    </w:p>
    <w:p w14:paraId="10E304B2" w14:textId="77777777" w:rsidR="005239E4" w:rsidRDefault="00000000">
      <w:pPr>
        <w:spacing w:before="360" w:after="180"/>
      </w:pPr>
      <w:r>
        <w:rPr>
          <w:b/>
          <w:bCs/>
          <w:color w:val="D4AF37"/>
          <w:sz w:val="30"/>
          <w:szCs w:val="30"/>
        </w:rPr>
        <w:t>Price Points</w:t>
      </w:r>
    </w:p>
    <w:p w14:paraId="7037DB8E" w14:textId="77777777" w:rsidR="005239E4" w:rsidRDefault="00000000">
      <w:pPr>
        <w:spacing w:after="220" w:line="340" w:lineRule="auto"/>
      </w:pPr>
      <w:r>
        <w:t>Entry level: $9–$47</w:t>
      </w:r>
    </w:p>
    <w:p w14:paraId="29EECDF3" w14:textId="77777777" w:rsidR="005239E4" w:rsidRDefault="00000000">
      <w:pPr>
        <w:spacing w:after="220" w:line="340" w:lineRule="auto"/>
      </w:pPr>
      <w:r>
        <w:t>Mid-level workbooks and guides: $47–$97</w:t>
      </w:r>
    </w:p>
    <w:p w14:paraId="495FA464" w14:textId="77777777" w:rsidR="005239E4" w:rsidRDefault="00000000">
      <w:pPr>
        <w:spacing w:after="220" w:line="340" w:lineRule="auto"/>
      </w:pPr>
      <w:r>
        <w:t>Premium toolkits and resource libraries: $97–$197</w:t>
      </w:r>
    </w:p>
    <w:p w14:paraId="7532643F" w14:textId="77777777" w:rsidR="005239E4" w:rsidRDefault="00000000">
      <w:pPr>
        <w:spacing w:before="220" w:after="80"/>
      </w:pPr>
      <w:r>
        <w:rPr>
          <w:b/>
          <w:bCs/>
          <w:color w:val="214E27"/>
        </w:rPr>
        <w:t>My price: $</w:t>
      </w:r>
    </w:p>
    <w:p w14:paraId="293CAF83" w14:textId="77777777" w:rsidR="005239E4" w:rsidRDefault="00000000">
      <w:pPr>
        <w:pBdr>
          <w:bottom w:val="single" w:sz="6" w:space="1" w:color="9CAF88"/>
        </w:pBdr>
        <w:spacing w:after="180"/>
      </w:pPr>
      <w:r>
        <w:t xml:space="preserve"> </w:t>
      </w:r>
    </w:p>
    <w:p w14:paraId="1825FA5A" w14:textId="77777777" w:rsidR="005239E4" w:rsidRDefault="00000000">
      <w:pPr>
        <w:spacing w:before="360" w:after="180"/>
      </w:pPr>
      <w:r>
        <w:rPr>
          <w:b/>
          <w:bCs/>
          <w:color w:val="D4AF37"/>
          <w:sz w:val="30"/>
          <w:szCs w:val="30"/>
        </w:rPr>
        <w:t>Monetization Models</w:t>
      </w:r>
    </w:p>
    <w:p w14:paraId="0402064C" w14:textId="77777777" w:rsidR="005239E4" w:rsidRDefault="00000000">
      <w:pPr>
        <w:spacing w:after="150"/>
        <w:ind w:left="260"/>
      </w:pPr>
      <w:proofErr w:type="gramStart"/>
      <w:r>
        <w:rPr>
          <w:b/>
          <w:bCs/>
          <w:color w:val="D4AF37"/>
        </w:rPr>
        <w:t xml:space="preserve">☐  </w:t>
      </w:r>
      <w:r>
        <w:t>Low</w:t>
      </w:r>
      <w:proofErr w:type="gramEnd"/>
      <w:r>
        <w:t>-Ticket Passive Sale — sold directly from your profile with a simple checkout link</w:t>
      </w:r>
    </w:p>
    <w:p w14:paraId="5CB83C8B" w14:textId="77777777" w:rsidR="005239E4" w:rsidRDefault="00000000">
      <w:pPr>
        <w:spacing w:after="150"/>
        <w:ind w:left="260"/>
      </w:pPr>
      <w:proofErr w:type="gramStart"/>
      <w:r>
        <w:rPr>
          <w:b/>
          <w:bCs/>
          <w:color w:val="D4AF37"/>
        </w:rPr>
        <w:t xml:space="preserve">☐  </w:t>
      </w:r>
      <w:r>
        <w:t>Order</w:t>
      </w:r>
      <w:proofErr w:type="gramEnd"/>
      <w:r>
        <w:t xml:space="preserve"> Bump/Upsell — a companion item offered at checkout</w:t>
      </w:r>
    </w:p>
    <w:p w14:paraId="22F77D69" w14:textId="77777777" w:rsidR="005239E4" w:rsidRDefault="00000000">
      <w:pPr>
        <w:spacing w:after="150"/>
        <w:ind w:left="260"/>
      </w:pPr>
      <w:proofErr w:type="gramStart"/>
      <w:r>
        <w:rPr>
          <w:b/>
          <w:bCs/>
          <w:color w:val="D4AF37"/>
        </w:rPr>
        <w:t xml:space="preserve">☐  </w:t>
      </w:r>
      <w:r>
        <w:t>Digital</w:t>
      </w:r>
      <w:proofErr w:type="gramEnd"/>
      <w:r>
        <w:t xml:space="preserve"> Product Bundle — 3–5 related items packaged at a premium price</w:t>
      </w:r>
    </w:p>
    <w:p w14:paraId="0B92E19D" w14:textId="77777777" w:rsidR="005239E4" w:rsidRDefault="00000000">
      <w:pPr>
        <w:spacing w:before="360" w:after="180"/>
      </w:pPr>
      <w:r>
        <w:rPr>
          <w:b/>
          <w:bCs/>
          <w:color w:val="D4AF37"/>
          <w:sz w:val="30"/>
          <w:szCs w:val="30"/>
        </w:rPr>
        <w:t>Tech Stack</w:t>
      </w:r>
    </w:p>
    <w:p w14:paraId="1CE60DEB" w14:textId="77777777" w:rsidR="005239E4" w:rsidRDefault="00000000">
      <w:pPr>
        <w:spacing w:after="150"/>
        <w:ind w:left="260"/>
      </w:pPr>
      <w:proofErr w:type="gramStart"/>
      <w:r>
        <w:rPr>
          <w:b/>
          <w:bCs/>
          <w:color w:val="D4AF37"/>
        </w:rPr>
        <w:t xml:space="preserve">☐  </w:t>
      </w:r>
      <w:r>
        <w:t>ChatGPT</w:t>
      </w:r>
      <w:proofErr w:type="gramEnd"/>
      <w:r>
        <w:t xml:space="preserve"> / Claude — writes the core text and drafts reflection prompts</w:t>
      </w:r>
    </w:p>
    <w:p w14:paraId="40B0A798" w14:textId="77777777" w:rsidR="005239E4" w:rsidRDefault="00000000">
      <w:pPr>
        <w:spacing w:after="150"/>
        <w:ind w:left="260"/>
      </w:pPr>
      <w:proofErr w:type="gramStart"/>
      <w:r>
        <w:rPr>
          <w:b/>
          <w:bCs/>
          <w:color w:val="D4AF37"/>
        </w:rPr>
        <w:t xml:space="preserve">☐  </w:t>
      </w:r>
      <w:r>
        <w:t>Canva</w:t>
      </w:r>
      <w:proofErr w:type="gramEnd"/>
      <w:r>
        <w:t xml:space="preserve"> (Magic </w:t>
      </w:r>
      <w:proofErr w:type="gramStart"/>
      <w:r>
        <w:t>Design) —</w:t>
      </w:r>
      <w:proofErr w:type="gramEnd"/>
      <w:r>
        <w:t xml:space="preserve"> customizes layout and typography</w:t>
      </w:r>
    </w:p>
    <w:p w14:paraId="541A4709" w14:textId="77777777" w:rsidR="005239E4" w:rsidRDefault="00000000">
      <w:pPr>
        <w:spacing w:after="150"/>
        <w:ind w:left="260"/>
      </w:pPr>
      <w:proofErr w:type="gramStart"/>
      <w:r>
        <w:rPr>
          <w:b/>
          <w:bCs/>
          <w:color w:val="D4AF37"/>
        </w:rPr>
        <w:t xml:space="preserve">☐  </w:t>
      </w:r>
      <w:proofErr w:type="spellStart"/>
      <w:r>
        <w:t>Gumroad</w:t>
      </w:r>
      <w:proofErr w:type="spellEnd"/>
      <w:proofErr w:type="gramEnd"/>
      <w:r>
        <w:t xml:space="preserve"> — beginner-friendly storefront, upload and sell instantly</w:t>
      </w:r>
    </w:p>
    <w:p w14:paraId="0F2415CA" w14:textId="77777777" w:rsidR="005239E4" w:rsidRDefault="00000000">
      <w:pPr>
        <w:spacing w:after="150"/>
        <w:ind w:left="260"/>
      </w:pPr>
      <w:proofErr w:type="gramStart"/>
      <w:r>
        <w:rPr>
          <w:b/>
          <w:bCs/>
          <w:color w:val="D4AF37"/>
        </w:rPr>
        <w:t xml:space="preserve">☐  </w:t>
      </w:r>
      <w:r>
        <w:t>Stripe</w:t>
      </w:r>
      <w:proofErr w:type="gramEnd"/>
      <w:r>
        <w:t xml:space="preserve"> — secure payment processing</w:t>
      </w:r>
    </w:p>
    <w:p w14:paraId="7664A0F9" w14:textId="77777777" w:rsidR="005239E4" w:rsidRDefault="00000000">
      <w:r>
        <w:br w:type="page"/>
      </w:r>
    </w:p>
    <w:p w14:paraId="0D807250" w14:textId="77777777" w:rsidR="005239E4" w:rsidRDefault="00000000">
      <w:pPr>
        <w:pStyle w:val="Heading1"/>
        <w:pBdr>
          <w:bottom w:val="single" w:sz="12" w:space="4" w:color="D4AF37"/>
        </w:pBdr>
        <w:spacing w:before="600" w:after="320"/>
      </w:pPr>
      <w:r>
        <w:rPr>
          <w:b/>
          <w:bCs/>
          <w:color w:val="214E27"/>
          <w:sz w:val="44"/>
          <w:szCs w:val="44"/>
        </w:rPr>
        <w:lastRenderedPageBreak/>
        <w:t>Notes:</w:t>
      </w:r>
    </w:p>
    <w:p w14:paraId="13AE124D" w14:textId="77777777" w:rsidR="005239E4" w:rsidRDefault="00000000">
      <w:pPr>
        <w:spacing w:after="260"/>
      </w:pPr>
      <w:r>
        <w:rPr>
          <w:color w:val="9CAF88"/>
        </w:rPr>
        <w:t>_______________________________________________________________</w:t>
      </w:r>
    </w:p>
    <w:p w14:paraId="1800C009" w14:textId="77777777" w:rsidR="005239E4" w:rsidRDefault="00000000">
      <w:pPr>
        <w:spacing w:after="260"/>
      </w:pPr>
      <w:r>
        <w:rPr>
          <w:color w:val="9CAF88"/>
        </w:rPr>
        <w:t>_______________________________________________________________</w:t>
      </w:r>
    </w:p>
    <w:p w14:paraId="6FD3C540" w14:textId="77777777" w:rsidR="005239E4" w:rsidRDefault="00000000">
      <w:pPr>
        <w:spacing w:after="260"/>
      </w:pPr>
      <w:r>
        <w:rPr>
          <w:color w:val="9CAF88"/>
        </w:rPr>
        <w:t>_______________________________________________________________</w:t>
      </w:r>
    </w:p>
    <w:p w14:paraId="2A4319FE" w14:textId="77777777" w:rsidR="005239E4" w:rsidRDefault="00000000">
      <w:pPr>
        <w:spacing w:after="260"/>
      </w:pPr>
      <w:r>
        <w:rPr>
          <w:color w:val="9CAF88"/>
        </w:rPr>
        <w:t>_______________________________________________________________</w:t>
      </w:r>
    </w:p>
    <w:p w14:paraId="6B48F4EB" w14:textId="77777777" w:rsidR="005239E4" w:rsidRDefault="00000000">
      <w:pPr>
        <w:spacing w:after="260"/>
      </w:pPr>
      <w:r>
        <w:rPr>
          <w:color w:val="9CAF88"/>
        </w:rPr>
        <w:t>_______________________________________________________________</w:t>
      </w:r>
    </w:p>
    <w:p w14:paraId="68E8DECB" w14:textId="77777777" w:rsidR="005239E4" w:rsidRDefault="00000000">
      <w:pPr>
        <w:spacing w:after="260"/>
      </w:pPr>
      <w:r>
        <w:rPr>
          <w:color w:val="9CAF88"/>
        </w:rPr>
        <w:t>_______________________________________________________________</w:t>
      </w:r>
    </w:p>
    <w:p w14:paraId="48B802AA" w14:textId="77777777" w:rsidR="005239E4" w:rsidRDefault="00000000">
      <w:pPr>
        <w:spacing w:after="260"/>
      </w:pPr>
      <w:r>
        <w:rPr>
          <w:color w:val="9CAF88"/>
        </w:rPr>
        <w:t>_______________________________________________________________</w:t>
      </w:r>
    </w:p>
    <w:p w14:paraId="564B0355" w14:textId="77777777" w:rsidR="005239E4" w:rsidRDefault="00000000">
      <w:pPr>
        <w:spacing w:after="260"/>
      </w:pPr>
      <w:r>
        <w:rPr>
          <w:color w:val="9CAF88"/>
        </w:rPr>
        <w:t>_______________________________________________________________</w:t>
      </w:r>
    </w:p>
    <w:p w14:paraId="16CBA9F9" w14:textId="77777777" w:rsidR="005239E4" w:rsidRDefault="00000000">
      <w:pPr>
        <w:spacing w:after="260"/>
      </w:pPr>
      <w:r>
        <w:rPr>
          <w:color w:val="9CAF88"/>
        </w:rPr>
        <w:t>_______________________________________________________________</w:t>
      </w:r>
    </w:p>
    <w:p w14:paraId="1E4483FC" w14:textId="77777777" w:rsidR="005239E4" w:rsidRDefault="00000000">
      <w:pPr>
        <w:spacing w:after="260"/>
      </w:pPr>
      <w:r>
        <w:rPr>
          <w:color w:val="9CAF88"/>
        </w:rPr>
        <w:t>_______________________________________________________________</w:t>
      </w:r>
    </w:p>
    <w:p w14:paraId="45881BCF" w14:textId="77777777" w:rsidR="005239E4" w:rsidRDefault="00000000">
      <w:pPr>
        <w:spacing w:after="260"/>
      </w:pPr>
      <w:r>
        <w:rPr>
          <w:color w:val="9CAF88"/>
        </w:rPr>
        <w:t>_______________________________________________________________</w:t>
      </w:r>
    </w:p>
    <w:p w14:paraId="119FB60F" w14:textId="77777777" w:rsidR="005239E4" w:rsidRDefault="00000000">
      <w:pPr>
        <w:spacing w:after="260"/>
      </w:pPr>
      <w:r>
        <w:rPr>
          <w:color w:val="9CAF88"/>
        </w:rPr>
        <w:t>_______________________________________________________________</w:t>
      </w:r>
    </w:p>
    <w:p w14:paraId="37181978" w14:textId="77777777" w:rsidR="005239E4" w:rsidRDefault="00000000">
      <w:pPr>
        <w:spacing w:after="260"/>
      </w:pPr>
      <w:r>
        <w:rPr>
          <w:color w:val="9CAF88"/>
        </w:rPr>
        <w:t>_______________________________________________________________</w:t>
      </w:r>
    </w:p>
    <w:p w14:paraId="3295D707" w14:textId="77777777" w:rsidR="005239E4" w:rsidRDefault="00000000">
      <w:pPr>
        <w:spacing w:after="260"/>
      </w:pPr>
      <w:r>
        <w:rPr>
          <w:color w:val="9CAF88"/>
        </w:rPr>
        <w:t>_______________________________________________________________</w:t>
      </w:r>
    </w:p>
    <w:p w14:paraId="3966F77E" w14:textId="77777777" w:rsidR="005239E4" w:rsidRDefault="00000000">
      <w:pPr>
        <w:spacing w:after="260"/>
      </w:pPr>
      <w:r>
        <w:rPr>
          <w:color w:val="9CAF88"/>
        </w:rPr>
        <w:t>_______________________________________________________________</w:t>
      </w:r>
    </w:p>
    <w:p w14:paraId="3E316F58" w14:textId="77777777" w:rsidR="005239E4" w:rsidRDefault="00000000">
      <w:pPr>
        <w:spacing w:after="260"/>
      </w:pPr>
      <w:r>
        <w:rPr>
          <w:color w:val="9CAF88"/>
        </w:rPr>
        <w:t>_______________________________________________________________</w:t>
      </w:r>
    </w:p>
    <w:p w14:paraId="09896341" w14:textId="77777777" w:rsidR="005239E4" w:rsidRDefault="00000000">
      <w:pPr>
        <w:spacing w:after="260"/>
      </w:pPr>
      <w:r>
        <w:rPr>
          <w:color w:val="9CAF88"/>
        </w:rPr>
        <w:t>_______________________________________________________________</w:t>
      </w:r>
    </w:p>
    <w:p w14:paraId="76B177BF" w14:textId="77777777" w:rsidR="005239E4" w:rsidRDefault="00000000">
      <w:pPr>
        <w:spacing w:after="260"/>
      </w:pPr>
      <w:r>
        <w:rPr>
          <w:color w:val="9CAF88"/>
        </w:rPr>
        <w:t>_______________________________________________________________</w:t>
      </w:r>
    </w:p>
    <w:p w14:paraId="114BD100" w14:textId="77777777" w:rsidR="005239E4" w:rsidRDefault="00000000">
      <w:r>
        <w:br w:type="page"/>
      </w:r>
    </w:p>
    <w:p w14:paraId="249DB528" w14:textId="77777777" w:rsidR="005239E4" w:rsidRDefault="00000000">
      <w:pPr>
        <w:pStyle w:val="Heading2"/>
        <w:spacing w:before="480" w:after="240"/>
      </w:pPr>
      <w:r>
        <w:rPr>
          <w:b/>
          <w:bCs/>
          <w:color w:val="214E27"/>
          <w:sz w:val="34"/>
          <w:szCs w:val="34"/>
        </w:rPr>
        <w:lastRenderedPageBreak/>
        <w:t>4B — Paid Challenges</w:t>
      </w:r>
    </w:p>
    <w:p w14:paraId="513B964C" w14:textId="77777777" w:rsidR="005239E4" w:rsidRDefault="00000000">
      <w:pPr>
        <w:spacing w:before="360" w:after="180"/>
      </w:pPr>
      <w:r>
        <w:rPr>
          <w:b/>
          <w:bCs/>
          <w:color w:val="D4AF37"/>
          <w:sz w:val="30"/>
          <w:szCs w:val="30"/>
        </w:rPr>
        <w:t>What It Is</w:t>
      </w:r>
    </w:p>
    <w:p w14:paraId="7601C87C" w14:textId="77777777" w:rsidR="005239E4" w:rsidRDefault="00000000">
      <w:pPr>
        <w:spacing w:after="220" w:line="340" w:lineRule="auto"/>
      </w:pPr>
      <w:r>
        <w:t>A short, focused, multi-day digital event (usually 5 days) where participants pay a small fee to achieve a specific, quick win. Paid filters for action-takers — when people pay, they pay attention.</w:t>
      </w:r>
    </w:p>
    <w:p w14:paraId="3D7525F2" w14:textId="77777777" w:rsidR="005239E4" w:rsidRDefault="00000000">
      <w:pPr>
        <w:spacing w:before="360" w:after="180"/>
      </w:pPr>
      <w:r>
        <w:rPr>
          <w:b/>
          <w:bCs/>
          <w:color w:val="D4AF37"/>
          <w:sz w:val="30"/>
          <w:szCs w:val="30"/>
        </w:rPr>
        <w:t>Why Challenges Work for Kingdom Women</w:t>
      </w:r>
    </w:p>
    <w:p w14:paraId="523D9A24" w14:textId="77777777" w:rsidR="005239E4" w:rsidRDefault="00000000">
      <w:pPr>
        <w:spacing w:after="220" w:line="340" w:lineRule="auto"/>
      </w:pPr>
      <w:r>
        <w:t>Clarifies the calling — distills overwhelming wisdom into bite-sized steps.</w:t>
      </w:r>
    </w:p>
    <w:p w14:paraId="204F4021" w14:textId="77777777" w:rsidR="005239E4" w:rsidRDefault="00000000">
      <w:pPr>
        <w:spacing w:after="220" w:line="340" w:lineRule="auto"/>
      </w:pPr>
      <w:r>
        <w:t>Builds high-trust authority — demonstrates your expertise in real-time.</w:t>
      </w:r>
    </w:p>
    <w:p w14:paraId="1B5BFECB" w14:textId="77777777" w:rsidR="005239E4" w:rsidRDefault="00000000">
      <w:pPr>
        <w:spacing w:after="220" w:line="340" w:lineRule="auto"/>
      </w:pPr>
      <w:r>
        <w:t>Filters the faithful — shifts women from perfectionism into obedience.</w:t>
      </w:r>
    </w:p>
    <w:p w14:paraId="334A6C31" w14:textId="77777777" w:rsidR="005239E4" w:rsidRDefault="00000000">
      <w:pPr>
        <w:spacing w:before="360" w:after="180"/>
      </w:pPr>
      <w:r>
        <w:rPr>
          <w:b/>
          <w:bCs/>
          <w:color w:val="D4AF37"/>
          <w:sz w:val="30"/>
          <w:szCs w:val="30"/>
        </w:rPr>
        <w:t>The Daily Challenge Anatomy</w:t>
      </w:r>
    </w:p>
    <w:p w14:paraId="4925615A" w14:textId="77777777" w:rsidR="005239E4" w:rsidRDefault="00000000">
      <w:pPr>
        <w:spacing w:after="150"/>
        <w:ind w:left="260"/>
      </w:pPr>
      <w:r>
        <w:rPr>
          <w:b/>
          <w:bCs/>
          <w:color w:val="D4AF37"/>
        </w:rPr>
        <w:t xml:space="preserve">1.  </w:t>
      </w:r>
      <w:r>
        <w:t>Daily Theme — a punchy title naming the roadblock conquered today</w:t>
      </w:r>
    </w:p>
    <w:p w14:paraId="3A149376" w14:textId="77777777" w:rsidR="005239E4" w:rsidRDefault="00000000">
      <w:pPr>
        <w:spacing w:after="150"/>
        <w:ind w:left="260"/>
      </w:pPr>
      <w:r>
        <w:rPr>
          <w:b/>
          <w:bCs/>
          <w:color w:val="D4AF37"/>
        </w:rPr>
        <w:t>2</w:t>
      </w:r>
      <w:proofErr w:type="gramStart"/>
      <w:r>
        <w:rPr>
          <w:b/>
          <w:bCs/>
          <w:color w:val="D4AF37"/>
        </w:rPr>
        <w:t xml:space="preserve">.  </w:t>
      </w:r>
      <w:r>
        <w:t>Key</w:t>
      </w:r>
      <w:proofErr w:type="gramEnd"/>
      <w:r>
        <w:t xml:space="preserve"> Teaching Point — one core concept or shift in perspective (under 15 min)</w:t>
      </w:r>
    </w:p>
    <w:p w14:paraId="4269E092" w14:textId="77777777" w:rsidR="005239E4" w:rsidRDefault="00000000">
      <w:pPr>
        <w:spacing w:after="150"/>
        <w:ind w:left="260"/>
      </w:pPr>
      <w:r>
        <w:rPr>
          <w:b/>
          <w:bCs/>
          <w:color w:val="D4AF37"/>
        </w:rPr>
        <w:t>3</w:t>
      </w:r>
      <w:proofErr w:type="gramStart"/>
      <w:r>
        <w:rPr>
          <w:b/>
          <w:bCs/>
          <w:color w:val="D4AF37"/>
        </w:rPr>
        <w:t xml:space="preserve">.  </w:t>
      </w:r>
      <w:r>
        <w:t>1</w:t>
      </w:r>
      <w:proofErr w:type="gramEnd"/>
      <w:r>
        <w:t xml:space="preserve"> Action Step — a specific assignment </w:t>
      </w:r>
      <w:proofErr w:type="spellStart"/>
      <w:r>
        <w:t>finishable</w:t>
      </w:r>
      <w:proofErr w:type="spellEnd"/>
      <w:r>
        <w:t xml:space="preserve"> in under 20 min</w:t>
      </w:r>
    </w:p>
    <w:p w14:paraId="72D91E8C" w14:textId="77777777" w:rsidR="005239E4" w:rsidRDefault="00000000">
      <w:pPr>
        <w:spacing w:after="150"/>
        <w:ind w:left="260"/>
      </w:pPr>
      <w:r>
        <w:rPr>
          <w:b/>
          <w:bCs/>
          <w:color w:val="D4AF37"/>
        </w:rPr>
        <w:t xml:space="preserve">4.  </w:t>
      </w:r>
      <w:r>
        <w:t>Closing CTA — a daily prompt that rewards today's work and teases the next offer</w:t>
      </w:r>
    </w:p>
    <w:p w14:paraId="0E75D514" w14:textId="77777777" w:rsidR="005239E4" w:rsidRDefault="00000000">
      <w:pPr>
        <w:spacing w:before="360" w:after="180"/>
      </w:pPr>
      <w:r>
        <w:rPr>
          <w:b/>
          <w:bCs/>
          <w:color w:val="D4AF37"/>
          <w:sz w:val="30"/>
          <w:szCs w:val="30"/>
        </w:rPr>
        <w:t>Example 5-Day Challenge — Day 1–3 Progression</w:t>
      </w:r>
    </w:p>
    <w:p w14:paraId="597C0940" w14:textId="77777777" w:rsidR="005239E4" w:rsidRDefault="00000000">
      <w:pPr>
        <w:pBdr>
          <w:top w:val="single" w:sz="6" w:space="8" w:color="9CAF88"/>
          <w:left w:val="single" w:sz="18" w:space="8" w:color="9CAF88"/>
        </w:pBdr>
        <w:spacing w:after="100" w:line="280" w:lineRule="auto"/>
        <w:ind w:left="260" w:right="260"/>
      </w:pPr>
      <w:r>
        <w:rPr>
          <w:i/>
          <w:iCs/>
          <w:color w:val="214E27"/>
          <w:sz w:val="26"/>
          <w:szCs w:val="26"/>
        </w:rPr>
        <w:t xml:space="preserve">Day 1 — The Root Awakening: Identify the hidden bottleneck holding your business/ministry back. Action: write down </w:t>
      </w:r>
      <w:proofErr w:type="gramStart"/>
      <w:r>
        <w:rPr>
          <w:i/>
          <w:iCs/>
          <w:color w:val="214E27"/>
          <w:sz w:val="26"/>
          <w:szCs w:val="26"/>
        </w:rPr>
        <w:t>your #1</w:t>
      </w:r>
      <w:proofErr w:type="gramEnd"/>
      <w:r>
        <w:rPr>
          <w:i/>
          <w:iCs/>
          <w:color w:val="214E27"/>
          <w:sz w:val="26"/>
          <w:szCs w:val="26"/>
        </w:rPr>
        <w:t xml:space="preserve"> current frustration and post it in the group. CTA: "Drop your homework below! Tomorrow, we shift from diagnosing the problem to mapping the strategy."</w:t>
      </w:r>
    </w:p>
    <w:p w14:paraId="067BC3CE" w14:textId="77777777" w:rsidR="005239E4" w:rsidRDefault="00000000">
      <w:pPr>
        <w:spacing w:after="100" w:line="280" w:lineRule="auto"/>
        <w:ind w:left="260" w:right="260"/>
      </w:pPr>
      <w:r>
        <w:rPr>
          <w:i/>
          <w:iCs/>
          <w:color w:val="214E27"/>
          <w:sz w:val="26"/>
          <w:szCs w:val="26"/>
        </w:rPr>
        <w:t>Day 2 — The Strategy Shift: The simple 3-step framework to replace confusion with a clear plan. Action: outline the rough draft of your new 3-step framework. CTA: "Comment 'DONE' when your draft is up. Day 3 is where we turn this draft into a digital asset."</w:t>
      </w:r>
    </w:p>
    <w:p w14:paraId="55136A5C" w14:textId="77777777" w:rsidR="005239E4" w:rsidRDefault="00000000">
      <w:pPr>
        <w:pBdr>
          <w:left w:val="single" w:sz="18" w:space="8" w:color="9CAF88"/>
          <w:bottom w:val="single" w:sz="6" w:space="8" w:color="9CAF88"/>
        </w:pBdr>
        <w:spacing w:after="200" w:line="280" w:lineRule="auto"/>
        <w:ind w:left="260" w:right="260"/>
      </w:pPr>
      <w:r>
        <w:rPr>
          <w:i/>
          <w:iCs/>
          <w:color w:val="214E27"/>
          <w:sz w:val="26"/>
          <w:szCs w:val="26"/>
        </w:rPr>
        <w:t xml:space="preserve">Day 3 — Asset Creation: How to build your first scalable digital resource using free tools. Action: create the title and </w:t>
      </w:r>
      <w:proofErr w:type="gramStart"/>
      <w:r>
        <w:rPr>
          <w:i/>
          <w:iCs/>
          <w:color w:val="214E27"/>
          <w:sz w:val="26"/>
          <w:szCs w:val="26"/>
        </w:rPr>
        <w:t>subtitle</w:t>
      </w:r>
      <w:proofErr w:type="gramEnd"/>
      <w:r>
        <w:rPr>
          <w:i/>
          <w:iCs/>
          <w:color w:val="214E27"/>
          <w:sz w:val="26"/>
          <w:szCs w:val="26"/>
        </w:rPr>
        <w:t xml:space="preserve"> for your first digital product. CTA: "Share your title! If you want me to audit your title live inside my Mastermind, stay tuned for Day 5."</w:t>
      </w:r>
    </w:p>
    <w:p w14:paraId="10A754E6" w14:textId="77777777" w:rsidR="008A2FB0" w:rsidRDefault="008A2FB0">
      <w:pPr>
        <w:spacing w:before="360" w:after="180"/>
        <w:rPr>
          <w:b/>
          <w:bCs/>
          <w:color w:val="D4AF37"/>
          <w:sz w:val="30"/>
          <w:szCs w:val="30"/>
        </w:rPr>
      </w:pPr>
    </w:p>
    <w:p w14:paraId="64E431EC" w14:textId="320F511B" w:rsidR="005239E4" w:rsidRDefault="00000000">
      <w:pPr>
        <w:spacing w:before="360" w:after="180"/>
      </w:pPr>
      <w:r>
        <w:rPr>
          <w:b/>
          <w:bCs/>
          <w:color w:val="D4AF37"/>
          <w:sz w:val="30"/>
          <w:szCs w:val="30"/>
        </w:rPr>
        <w:lastRenderedPageBreak/>
        <w:t>Example 5-Day Challenge — Day 4–5 Grand Finale</w:t>
      </w:r>
    </w:p>
    <w:p w14:paraId="215C1728" w14:textId="77777777" w:rsidR="005239E4" w:rsidRDefault="00000000">
      <w:pPr>
        <w:pBdr>
          <w:top w:val="single" w:sz="6" w:space="8" w:color="9CAF88"/>
          <w:left w:val="single" w:sz="18" w:space="8" w:color="9CAF88"/>
        </w:pBdr>
        <w:spacing w:after="100" w:line="280" w:lineRule="auto"/>
        <w:ind w:left="260" w:right="260"/>
      </w:pPr>
      <w:r>
        <w:rPr>
          <w:i/>
          <w:iCs/>
          <w:color w:val="214E27"/>
          <w:sz w:val="26"/>
          <w:szCs w:val="26"/>
        </w:rPr>
        <w:t>Day 4 — The Visibility Blueprint: How to confidently market your offer without feeling salesy or pushy. Action: draft a single 3-sentence promotional post using the provided script. CTA: "Post your draft! Tomorrow is our final day, where I reveal how to scale this into a full-time income."</w:t>
      </w:r>
    </w:p>
    <w:p w14:paraId="64F12D00" w14:textId="77777777" w:rsidR="005239E4" w:rsidRDefault="00000000">
      <w:pPr>
        <w:pBdr>
          <w:left w:val="single" w:sz="18" w:space="8" w:color="9CAF88"/>
          <w:bottom w:val="single" w:sz="6" w:space="8" w:color="9CAF88"/>
        </w:pBdr>
        <w:spacing w:after="200" w:line="280" w:lineRule="auto"/>
        <w:ind w:left="260" w:right="260"/>
      </w:pPr>
      <w:r>
        <w:rPr>
          <w:i/>
          <w:iCs/>
          <w:color w:val="214E27"/>
          <w:sz w:val="26"/>
          <w:szCs w:val="26"/>
        </w:rPr>
        <w:t>Day 5 — The Sustainable Scaling Plan: Challenges give quick wins, but true transformation requires long-term mentorship. Action: map out your 90-day growth goals based on this week's breakthroughs. The Ultimate Pitch: "Apply today for the Next-Level Kingdom Mastermind to get the step-by-step roadmap."</w:t>
      </w:r>
    </w:p>
    <w:p w14:paraId="1358402E" w14:textId="77777777" w:rsidR="005239E4" w:rsidRDefault="00000000">
      <w:pPr>
        <w:spacing w:before="220" w:after="80"/>
      </w:pPr>
      <w:r>
        <w:rPr>
          <w:b/>
          <w:bCs/>
          <w:color w:val="214E27"/>
        </w:rPr>
        <w:t>My 5-Day Challenge Topic:</w:t>
      </w:r>
    </w:p>
    <w:p w14:paraId="3BA2DCC2" w14:textId="77777777" w:rsidR="005239E4" w:rsidRDefault="00000000">
      <w:pPr>
        <w:pBdr>
          <w:bottom w:val="single" w:sz="6" w:space="1" w:color="9CAF88"/>
        </w:pBdr>
        <w:spacing w:after="180"/>
      </w:pPr>
      <w:r>
        <w:t xml:space="preserve"> </w:t>
      </w:r>
    </w:p>
    <w:p w14:paraId="71FBD338" w14:textId="77777777" w:rsidR="005239E4" w:rsidRDefault="00000000">
      <w:pPr>
        <w:spacing w:before="360" w:after="180"/>
      </w:pPr>
      <w:r>
        <w:rPr>
          <w:b/>
          <w:bCs/>
          <w:color w:val="D4AF37"/>
          <w:sz w:val="30"/>
          <w:szCs w:val="30"/>
        </w:rPr>
        <w:t>Prompt to Paste — 5-Day Challenge Outline</w:t>
      </w:r>
    </w:p>
    <w:p w14:paraId="64E2F5E4" w14:textId="77777777" w:rsidR="005239E4" w:rsidRDefault="00000000">
      <w:pPr>
        <w:pBdr>
          <w:top w:val="single" w:sz="6" w:space="8" w:color="214E27"/>
          <w:left w:val="single" w:sz="18" w:space="8" w:color="214E27"/>
          <w:bottom w:val="single" w:sz="6" w:space="8" w:color="214E27"/>
          <w:right w:val="single" w:sz="6" w:space="8" w:color="214E27"/>
        </w:pBdr>
        <w:spacing w:before="100" w:after="200" w:line="300" w:lineRule="auto"/>
        <w:ind w:left="260" w:right="260"/>
      </w:pPr>
      <w:r>
        <w:rPr>
          <w:i/>
          <w:iCs/>
          <w:color w:val="214E27"/>
          <w:sz w:val="27"/>
          <w:szCs w:val="27"/>
        </w:rPr>
        <w:t>Help me outline a 5-day paid challenge teaching Kingdom women how to [your specific topic/niche]. For each day, give me: a daily theme title, 1 core teaching point, 1 immediate action step, and 1 reflection question. Ensure the daily closing statement acts as a natural bridge that builds excitement toward my next core offer, which is [insert your next high-ticket program/coaching offer]. Make the entire outline feel prophetic, deeply personal, and highly practical.</w:t>
      </w:r>
    </w:p>
    <w:p w14:paraId="7200110E" w14:textId="77777777" w:rsidR="005239E4" w:rsidRDefault="00000000">
      <w:pPr>
        <w:spacing w:before="360" w:after="180"/>
      </w:pPr>
      <w:r>
        <w:rPr>
          <w:b/>
          <w:bCs/>
          <w:color w:val="D4AF37"/>
          <w:sz w:val="30"/>
          <w:szCs w:val="30"/>
        </w:rPr>
        <w:t>Monetization Models</w:t>
      </w:r>
    </w:p>
    <w:p w14:paraId="079B2F24" w14:textId="77777777" w:rsidR="005239E4" w:rsidRDefault="00000000">
      <w:pPr>
        <w:spacing w:after="150"/>
        <w:ind w:left="260"/>
      </w:pPr>
      <w:proofErr w:type="gramStart"/>
      <w:r>
        <w:rPr>
          <w:b/>
          <w:bCs/>
          <w:color w:val="D4AF37"/>
        </w:rPr>
        <w:t xml:space="preserve">☐  </w:t>
      </w:r>
      <w:r>
        <w:t>Paid</w:t>
      </w:r>
      <w:proofErr w:type="gramEnd"/>
      <w:r>
        <w:t xml:space="preserve"> Ticket Entry — $27–$97 for live coaching + community access</w:t>
      </w:r>
    </w:p>
    <w:p w14:paraId="676C1EAA" w14:textId="77777777" w:rsidR="005239E4" w:rsidRDefault="00000000">
      <w:pPr>
        <w:spacing w:after="150"/>
        <w:ind w:left="260"/>
      </w:pPr>
      <w:proofErr w:type="gramStart"/>
      <w:r>
        <w:rPr>
          <w:b/>
          <w:bCs/>
          <w:color w:val="D4AF37"/>
        </w:rPr>
        <w:t xml:space="preserve">☐  </w:t>
      </w:r>
      <w:r>
        <w:t>VIP</w:t>
      </w:r>
      <w:proofErr w:type="gramEnd"/>
      <w:r>
        <w:t xml:space="preserve"> Upgrade Ticket — an extra tier (e.g. +$47) for private Q&amp;A access</w:t>
      </w:r>
    </w:p>
    <w:p w14:paraId="39E14E81" w14:textId="77777777" w:rsidR="005239E4" w:rsidRDefault="00000000">
      <w:pPr>
        <w:spacing w:after="150"/>
        <w:ind w:left="260"/>
      </w:pPr>
      <w:proofErr w:type="gramStart"/>
      <w:r>
        <w:rPr>
          <w:b/>
          <w:bCs/>
          <w:color w:val="D4AF37"/>
        </w:rPr>
        <w:t xml:space="preserve">☐  </w:t>
      </w:r>
      <w:r>
        <w:t>Main</w:t>
      </w:r>
      <w:proofErr w:type="gramEnd"/>
      <w:r>
        <w:t xml:space="preserve"> Stage Pitch — final day opens enrollment for your next high-ticket offer</w:t>
      </w:r>
    </w:p>
    <w:p w14:paraId="138D702D" w14:textId="77777777" w:rsidR="005239E4" w:rsidRDefault="00000000">
      <w:pPr>
        <w:spacing w:before="360" w:after="180"/>
      </w:pPr>
      <w:r>
        <w:rPr>
          <w:b/>
          <w:bCs/>
          <w:color w:val="D4AF37"/>
          <w:sz w:val="30"/>
          <w:szCs w:val="30"/>
        </w:rPr>
        <w:t>Promise Calibration — A Coaching Note</w:t>
      </w:r>
    </w:p>
    <w:p w14:paraId="34152280" w14:textId="77777777" w:rsidR="005239E4" w:rsidRDefault="00000000">
      <w:pPr>
        <w:spacing w:after="220" w:line="340" w:lineRule="auto"/>
      </w:pPr>
      <w:r>
        <w:t>Avoid promising full transformation in 5 days — steer clear of language like "fully healed" or "completely delivered." A more credible promise names movement, not arrival: "In five days, you'll begin moving from [struggle] toward [clarity], one practical step at a time." This keeps trust intact and makes your next offer feel like the natural continuation — not an upsell bolted on at the end.</w:t>
      </w:r>
    </w:p>
    <w:p w14:paraId="29D94C29" w14:textId="77777777" w:rsidR="005239E4" w:rsidRDefault="00000000">
      <w:pPr>
        <w:spacing w:before="360" w:after="180"/>
      </w:pPr>
      <w:r>
        <w:rPr>
          <w:b/>
          <w:bCs/>
          <w:color w:val="D4AF37"/>
          <w:sz w:val="30"/>
          <w:szCs w:val="30"/>
        </w:rPr>
        <w:lastRenderedPageBreak/>
        <w:t>The Emotional Progression Backbone</w:t>
      </w:r>
    </w:p>
    <w:p w14:paraId="104B9B90" w14:textId="77777777" w:rsidR="005239E4" w:rsidRDefault="00000000">
      <w:pPr>
        <w:spacing w:after="220" w:line="340" w:lineRule="auto"/>
      </w:pPr>
      <w:r>
        <w:t>Give each day of your challenge a short phrase that builds into an arc — the same arc should thread through each day's closing CTA and into your final offer pitch, so five separate lessons feel like one story.</w:t>
      </w:r>
    </w:p>
    <w:p w14:paraId="3F9B8E8C" w14:textId="77777777" w:rsidR="005239E4" w:rsidRDefault="00000000">
      <w:pPr>
        <w:pBdr>
          <w:left w:val="single" w:sz="18" w:space="8" w:color="9CAF88"/>
          <w:bottom w:val="single" w:sz="6" w:space="8" w:color="9CAF88"/>
        </w:pBdr>
        <w:spacing w:after="200" w:line="280" w:lineRule="auto"/>
        <w:ind w:left="260" w:right="260"/>
      </w:pPr>
      <w:r>
        <w:rPr>
          <w:i/>
          <w:iCs/>
          <w:color w:val="214E27"/>
          <w:sz w:val="26"/>
          <w:szCs w:val="26"/>
        </w:rPr>
        <w:t xml:space="preserve">Day 1: I am still here. → Day 2: I can acknowledge what </w:t>
      </w:r>
      <w:proofErr w:type="gramStart"/>
      <w:r>
        <w:rPr>
          <w:i/>
          <w:iCs/>
          <w:color w:val="214E27"/>
          <w:sz w:val="26"/>
          <w:szCs w:val="26"/>
        </w:rPr>
        <w:t>hurt</w:t>
      </w:r>
      <w:proofErr w:type="gramEnd"/>
      <w:r>
        <w:rPr>
          <w:i/>
          <w:iCs/>
          <w:color w:val="214E27"/>
          <w:sz w:val="26"/>
          <w:szCs w:val="26"/>
        </w:rPr>
        <w:t>. → Day 3: I don't have to carry it. → Day 4: I can reclaim myself. → Day 5: I can build again.</w:t>
      </w:r>
    </w:p>
    <w:p w14:paraId="4DB86348" w14:textId="77777777" w:rsidR="005239E4" w:rsidRDefault="00000000">
      <w:pPr>
        <w:spacing w:before="220" w:after="80"/>
      </w:pPr>
      <w:r>
        <w:rPr>
          <w:b/>
          <w:bCs/>
          <w:color w:val="214E27"/>
        </w:rPr>
        <w:t>My Day 1 phrase:</w:t>
      </w:r>
    </w:p>
    <w:p w14:paraId="35C59381" w14:textId="77777777" w:rsidR="005239E4" w:rsidRDefault="00000000">
      <w:pPr>
        <w:pBdr>
          <w:bottom w:val="single" w:sz="6" w:space="1" w:color="9CAF88"/>
        </w:pBdr>
        <w:spacing w:after="180"/>
      </w:pPr>
      <w:r>
        <w:t xml:space="preserve"> </w:t>
      </w:r>
    </w:p>
    <w:p w14:paraId="77B8873D" w14:textId="77777777" w:rsidR="005239E4" w:rsidRDefault="00000000">
      <w:pPr>
        <w:spacing w:before="220" w:after="80"/>
      </w:pPr>
      <w:r>
        <w:rPr>
          <w:b/>
          <w:bCs/>
          <w:color w:val="214E27"/>
        </w:rPr>
        <w:t>My Day 2 phrase:</w:t>
      </w:r>
    </w:p>
    <w:p w14:paraId="7D292505" w14:textId="77777777" w:rsidR="005239E4" w:rsidRDefault="00000000">
      <w:pPr>
        <w:pBdr>
          <w:bottom w:val="single" w:sz="6" w:space="1" w:color="9CAF88"/>
        </w:pBdr>
        <w:spacing w:after="180"/>
      </w:pPr>
      <w:r>
        <w:t xml:space="preserve"> </w:t>
      </w:r>
    </w:p>
    <w:p w14:paraId="2E7E2661" w14:textId="77777777" w:rsidR="005239E4" w:rsidRDefault="00000000">
      <w:pPr>
        <w:spacing w:before="220" w:after="80"/>
      </w:pPr>
      <w:r>
        <w:rPr>
          <w:b/>
          <w:bCs/>
          <w:color w:val="214E27"/>
        </w:rPr>
        <w:t>My Day 3 phrase:</w:t>
      </w:r>
    </w:p>
    <w:p w14:paraId="389330EE" w14:textId="77777777" w:rsidR="005239E4" w:rsidRDefault="00000000">
      <w:pPr>
        <w:pBdr>
          <w:bottom w:val="single" w:sz="6" w:space="1" w:color="9CAF88"/>
        </w:pBdr>
        <w:spacing w:after="180"/>
      </w:pPr>
      <w:r>
        <w:t xml:space="preserve"> </w:t>
      </w:r>
    </w:p>
    <w:p w14:paraId="01C8DE33" w14:textId="77777777" w:rsidR="005239E4" w:rsidRDefault="00000000">
      <w:pPr>
        <w:spacing w:before="220" w:after="80"/>
      </w:pPr>
      <w:r>
        <w:rPr>
          <w:b/>
          <w:bCs/>
          <w:color w:val="214E27"/>
        </w:rPr>
        <w:t>My Day 4 phrase:</w:t>
      </w:r>
    </w:p>
    <w:p w14:paraId="120105CC" w14:textId="77777777" w:rsidR="005239E4" w:rsidRDefault="00000000">
      <w:pPr>
        <w:pBdr>
          <w:bottom w:val="single" w:sz="6" w:space="1" w:color="9CAF88"/>
        </w:pBdr>
        <w:spacing w:after="180"/>
      </w:pPr>
      <w:r>
        <w:t xml:space="preserve"> </w:t>
      </w:r>
    </w:p>
    <w:p w14:paraId="4C483096" w14:textId="77777777" w:rsidR="005239E4" w:rsidRDefault="00000000">
      <w:pPr>
        <w:spacing w:before="220" w:after="80"/>
      </w:pPr>
      <w:r>
        <w:rPr>
          <w:b/>
          <w:bCs/>
          <w:color w:val="214E27"/>
        </w:rPr>
        <w:t>My Day 5 phrase:</w:t>
      </w:r>
    </w:p>
    <w:p w14:paraId="087CD44B" w14:textId="77777777" w:rsidR="005239E4" w:rsidRDefault="00000000">
      <w:pPr>
        <w:pBdr>
          <w:bottom w:val="single" w:sz="6" w:space="1" w:color="9CAF88"/>
        </w:pBdr>
        <w:spacing w:after="180"/>
      </w:pPr>
      <w:r>
        <w:t xml:space="preserve"> </w:t>
      </w:r>
    </w:p>
    <w:p w14:paraId="37E90701" w14:textId="77777777" w:rsidR="005239E4" w:rsidRDefault="00000000">
      <w:pPr>
        <w:spacing w:before="360" w:after="180"/>
      </w:pPr>
      <w:r>
        <w:rPr>
          <w:b/>
          <w:bCs/>
          <w:color w:val="D4AF37"/>
          <w:sz w:val="30"/>
          <w:szCs w:val="30"/>
        </w:rPr>
        <w:t>Tech Stack</w:t>
      </w:r>
    </w:p>
    <w:p w14:paraId="01BE8F54" w14:textId="77777777" w:rsidR="005239E4" w:rsidRDefault="00000000">
      <w:pPr>
        <w:spacing w:after="150"/>
        <w:ind w:left="260"/>
      </w:pPr>
      <w:proofErr w:type="gramStart"/>
      <w:r>
        <w:rPr>
          <w:b/>
          <w:bCs/>
          <w:color w:val="D4AF37"/>
        </w:rPr>
        <w:t xml:space="preserve">☐  </w:t>
      </w:r>
      <w:r>
        <w:t>ChatGPT</w:t>
      </w:r>
      <w:proofErr w:type="gramEnd"/>
      <w:r>
        <w:t xml:space="preserve"> / Claude — maps out the challenge blueprint</w:t>
      </w:r>
    </w:p>
    <w:p w14:paraId="068D3474" w14:textId="77777777" w:rsidR="005239E4" w:rsidRDefault="00000000">
      <w:pPr>
        <w:spacing w:after="150"/>
        <w:ind w:left="260"/>
      </w:pPr>
      <w:proofErr w:type="gramStart"/>
      <w:r>
        <w:rPr>
          <w:b/>
          <w:bCs/>
          <w:color w:val="D4AF37"/>
        </w:rPr>
        <w:t xml:space="preserve">☐  </w:t>
      </w:r>
      <w:proofErr w:type="spellStart"/>
      <w:r>
        <w:t>AudioPen</w:t>
      </w:r>
      <w:proofErr w:type="spellEnd"/>
      <w:proofErr w:type="gramEnd"/>
      <w:r>
        <w:t xml:space="preserve"> — turns spoken thoughts into sales copy and scripts</w:t>
      </w:r>
    </w:p>
    <w:p w14:paraId="7221FCB0" w14:textId="77777777" w:rsidR="005239E4" w:rsidRDefault="00000000">
      <w:pPr>
        <w:spacing w:after="150"/>
        <w:ind w:left="260"/>
      </w:pPr>
      <w:proofErr w:type="gramStart"/>
      <w:r>
        <w:rPr>
          <w:b/>
          <w:bCs/>
          <w:color w:val="D4AF37"/>
        </w:rPr>
        <w:t xml:space="preserve">☐  </w:t>
      </w:r>
      <w:r>
        <w:t>Zoom</w:t>
      </w:r>
      <w:proofErr w:type="gramEnd"/>
      <w:r>
        <w:t xml:space="preserve"> — broadcasts and records daily live sessions</w:t>
      </w:r>
    </w:p>
    <w:p w14:paraId="1CE7E5C4" w14:textId="77777777" w:rsidR="005239E4" w:rsidRDefault="00000000">
      <w:pPr>
        <w:spacing w:after="150"/>
        <w:ind w:left="260"/>
      </w:pPr>
      <w:proofErr w:type="gramStart"/>
      <w:r>
        <w:rPr>
          <w:b/>
          <w:bCs/>
          <w:color w:val="D4AF37"/>
        </w:rPr>
        <w:t xml:space="preserve">☐  </w:t>
      </w:r>
      <w:r>
        <w:t>Facebook</w:t>
      </w:r>
      <w:proofErr w:type="gramEnd"/>
      <w:r>
        <w:t xml:space="preserve"> Groups — hosts the paid community</w:t>
      </w:r>
    </w:p>
    <w:p w14:paraId="076641E2" w14:textId="77777777" w:rsidR="005239E4" w:rsidRDefault="00000000">
      <w:pPr>
        <w:spacing w:after="150"/>
        <w:ind w:left="260"/>
      </w:pPr>
      <w:proofErr w:type="gramStart"/>
      <w:r>
        <w:rPr>
          <w:b/>
          <w:bCs/>
          <w:color w:val="D4AF37"/>
        </w:rPr>
        <w:t xml:space="preserve">☐  </w:t>
      </w:r>
      <w:r>
        <w:t>Kit</w:t>
      </w:r>
      <w:proofErr w:type="gramEnd"/>
      <w:r>
        <w:t xml:space="preserve"> (</w:t>
      </w:r>
      <w:proofErr w:type="spellStart"/>
      <w:proofErr w:type="gramStart"/>
      <w:r>
        <w:t>ConvertKit</w:t>
      </w:r>
      <w:proofErr w:type="spellEnd"/>
      <w:r>
        <w:t>) —</w:t>
      </w:r>
      <w:proofErr w:type="gramEnd"/>
      <w:r>
        <w:t xml:space="preserve"> registration pages, payment, daily reminder emails</w:t>
      </w:r>
    </w:p>
    <w:p w14:paraId="78FA3EFC" w14:textId="77777777" w:rsidR="005239E4" w:rsidRDefault="00000000">
      <w:r>
        <w:br w:type="page"/>
      </w:r>
    </w:p>
    <w:p w14:paraId="334F391E" w14:textId="77777777" w:rsidR="005239E4" w:rsidRDefault="00000000">
      <w:pPr>
        <w:pStyle w:val="Heading1"/>
        <w:pBdr>
          <w:bottom w:val="single" w:sz="12" w:space="4" w:color="D4AF37"/>
        </w:pBdr>
        <w:spacing w:before="600" w:after="320"/>
      </w:pPr>
      <w:r>
        <w:rPr>
          <w:b/>
          <w:bCs/>
          <w:color w:val="214E27"/>
          <w:sz w:val="44"/>
          <w:szCs w:val="44"/>
        </w:rPr>
        <w:lastRenderedPageBreak/>
        <w:t>Notes:</w:t>
      </w:r>
    </w:p>
    <w:p w14:paraId="014EF936" w14:textId="77777777" w:rsidR="005239E4" w:rsidRDefault="00000000">
      <w:pPr>
        <w:spacing w:after="260"/>
      </w:pPr>
      <w:r>
        <w:rPr>
          <w:color w:val="9CAF88"/>
        </w:rPr>
        <w:t>_______________________________________________________________</w:t>
      </w:r>
    </w:p>
    <w:p w14:paraId="4DBB40C4" w14:textId="77777777" w:rsidR="005239E4" w:rsidRDefault="00000000">
      <w:pPr>
        <w:spacing w:after="260"/>
      </w:pPr>
      <w:r>
        <w:rPr>
          <w:color w:val="9CAF88"/>
        </w:rPr>
        <w:t>_______________________________________________________________</w:t>
      </w:r>
    </w:p>
    <w:p w14:paraId="23B0893B" w14:textId="77777777" w:rsidR="005239E4" w:rsidRDefault="00000000">
      <w:pPr>
        <w:spacing w:after="260"/>
      </w:pPr>
      <w:r>
        <w:rPr>
          <w:color w:val="9CAF88"/>
        </w:rPr>
        <w:t>_______________________________________________________________</w:t>
      </w:r>
    </w:p>
    <w:p w14:paraId="468D5C33" w14:textId="77777777" w:rsidR="005239E4" w:rsidRDefault="00000000">
      <w:pPr>
        <w:spacing w:after="260"/>
      </w:pPr>
      <w:r>
        <w:rPr>
          <w:color w:val="9CAF88"/>
        </w:rPr>
        <w:t>_______________________________________________________________</w:t>
      </w:r>
    </w:p>
    <w:p w14:paraId="3816DA1C" w14:textId="77777777" w:rsidR="005239E4" w:rsidRDefault="00000000">
      <w:pPr>
        <w:spacing w:after="260"/>
      </w:pPr>
      <w:r>
        <w:rPr>
          <w:color w:val="9CAF88"/>
        </w:rPr>
        <w:t>_______________________________________________________________</w:t>
      </w:r>
    </w:p>
    <w:p w14:paraId="5FBA25E2" w14:textId="77777777" w:rsidR="005239E4" w:rsidRDefault="00000000">
      <w:pPr>
        <w:spacing w:after="260"/>
      </w:pPr>
      <w:r>
        <w:rPr>
          <w:color w:val="9CAF88"/>
        </w:rPr>
        <w:t>_______________________________________________________________</w:t>
      </w:r>
    </w:p>
    <w:p w14:paraId="034C3469" w14:textId="77777777" w:rsidR="005239E4" w:rsidRDefault="00000000">
      <w:pPr>
        <w:spacing w:after="260"/>
      </w:pPr>
      <w:r>
        <w:rPr>
          <w:color w:val="9CAF88"/>
        </w:rPr>
        <w:t>_______________________________________________________________</w:t>
      </w:r>
    </w:p>
    <w:p w14:paraId="1D834370" w14:textId="77777777" w:rsidR="005239E4" w:rsidRDefault="00000000">
      <w:pPr>
        <w:spacing w:after="260"/>
      </w:pPr>
      <w:r>
        <w:rPr>
          <w:color w:val="9CAF88"/>
        </w:rPr>
        <w:t>_______________________________________________________________</w:t>
      </w:r>
    </w:p>
    <w:p w14:paraId="4FBEE85F" w14:textId="77777777" w:rsidR="005239E4" w:rsidRDefault="00000000">
      <w:pPr>
        <w:spacing w:after="260"/>
      </w:pPr>
      <w:r>
        <w:rPr>
          <w:color w:val="9CAF88"/>
        </w:rPr>
        <w:t>_______________________________________________________________</w:t>
      </w:r>
    </w:p>
    <w:p w14:paraId="69E55655" w14:textId="77777777" w:rsidR="005239E4" w:rsidRDefault="00000000">
      <w:pPr>
        <w:spacing w:after="260"/>
      </w:pPr>
      <w:r>
        <w:rPr>
          <w:color w:val="9CAF88"/>
        </w:rPr>
        <w:t>_______________________________________________________________</w:t>
      </w:r>
    </w:p>
    <w:p w14:paraId="1E2DE235" w14:textId="77777777" w:rsidR="005239E4" w:rsidRDefault="00000000">
      <w:pPr>
        <w:spacing w:after="260"/>
      </w:pPr>
      <w:r>
        <w:rPr>
          <w:color w:val="9CAF88"/>
        </w:rPr>
        <w:t>_______________________________________________________________</w:t>
      </w:r>
    </w:p>
    <w:p w14:paraId="614BD13C" w14:textId="77777777" w:rsidR="005239E4" w:rsidRDefault="00000000">
      <w:pPr>
        <w:spacing w:after="260"/>
      </w:pPr>
      <w:r>
        <w:rPr>
          <w:color w:val="9CAF88"/>
        </w:rPr>
        <w:t>_______________________________________________________________</w:t>
      </w:r>
    </w:p>
    <w:p w14:paraId="34A6DDAA" w14:textId="77777777" w:rsidR="005239E4" w:rsidRDefault="00000000">
      <w:pPr>
        <w:spacing w:after="260"/>
      </w:pPr>
      <w:r>
        <w:rPr>
          <w:color w:val="9CAF88"/>
        </w:rPr>
        <w:t>_______________________________________________________________</w:t>
      </w:r>
    </w:p>
    <w:p w14:paraId="009287B2" w14:textId="77777777" w:rsidR="005239E4" w:rsidRDefault="00000000">
      <w:pPr>
        <w:spacing w:after="260"/>
      </w:pPr>
      <w:r>
        <w:rPr>
          <w:color w:val="9CAF88"/>
        </w:rPr>
        <w:t>_______________________________________________________________</w:t>
      </w:r>
    </w:p>
    <w:p w14:paraId="106C6F57" w14:textId="77777777" w:rsidR="005239E4" w:rsidRDefault="00000000">
      <w:pPr>
        <w:spacing w:after="260"/>
      </w:pPr>
      <w:r>
        <w:rPr>
          <w:color w:val="9CAF88"/>
        </w:rPr>
        <w:t>_______________________________________________________________</w:t>
      </w:r>
    </w:p>
    <w:p w14:paraId="2AF80E83" w14:textId="77777777" w:rsidR="005239E4" w:rsidRDefault="00000000">
      <w:pPr>
        <w:spacing w:after="260"/>
      </w:pPr>
      <w:r>
        <w:rPr>
          <w:color w:val="9CAF88"/>
        </w:rPr>
        <w:t>_______________________________________________________________</w:t>
      </w:r>
    </w:p>
    <w:p w14:paraId="09517586" w14:textId="77777777" w:rsidR="005239E4" w:rsidRDefault="00000000">
      <w:pPr>
        <w:spacing w:after="260"/>
      </w:pPr>
      <w:r>
        <w:rPr>
          <w:color w:val="9CAF88"/>
        </w:rPr>
        <w:t>_______________________________________________________________</w:t>
      </w:r>
    </w:p>
    <w:p w14:paraId="15163ACF" w14:textId="77777777" w:rsidR="005239E4" w:rsidRDefault="00000000">
      <w:pPr>
        <w:spacing w:after="260"/>
      </w:pPr>
      <w:r>
        <w:rPr>
          <w:color w:val="9CAF88"/>
        </w:rPr>
        <w:t>_______________________________________________________________</w:t>
      </w:r>
    </w:p>
    <w:p w14:paraId="10DADDF9" w14:textId="77777777" w:rsidR="005239E4" w:rsidRDefault="00000000">
      <w:r>
        <w:br w:type="page"/>
      </w:r>
    </w:p>
    <w:p w14:paraId="37824F38" w14:textId="77777777" w:rsidR="005239E4" w:rsidRDefault="00000000">
      <w:pPr>
        <w:pStyle w:val="Heading2"/>
        <w:spacing w:before="480" w:after="240"/>
      </w:pPr>
      <w:r>
        <w:rPr>
          <w:b/>
          <w:bCs/>
          <w:color w:val="214E27"/>
          <w:sz w:val="34"/>
          <w:szCs w:val="34"/>
        </w:rPr>
        <w:lastRenderedPageBreak/>
        <w:t>4C — Mini-Courses (Voice Note Method)</w:t>
      </w:r>
    </w:p>
    <w:p w14:paraId="1D25EA8E" w14:textId="77777777" w:rsidR="005239E4" w:rsidRDefault="00000000">
      <w:pPr>
        <w:spacing w:before="360" w:after="180"/>
      </w:pPr>
      <w:r>
        <w:rPr>
          <w:b/>
          <w:bCs/>
          <w:color w:val="D4AF37"/>
          <w:sz w:val="30"/>
          <w:szCs w:val="30"/>
        </w:rPr>
        <w:t>What It Is</w:t>
      </w:r>
    </w:p>
    <w:p w14:paraId="52A4053A" w14:textId="77777777" w:rsidR="005239E4" w:rsidRDefault="00000000">
      <w:pPr>
        <w:spacing w:after="220" w:line="340" w:lineRule="auto"/>
      </w:pPr>
      <w:r>
        <w:t>A short, hyper-focused digital program delivered entirely through audio tracks (5–15 minutes each) — like sending an extended voice note to a sister in Christ. No camera required.</w:t>
      </w:r>
    </w:p>
    <w:p w14:paraId="79697262" w14:textId="77777777" w:rsidR="005239E4" w:rsidRDefault="00000000">
      <w:pPr>
        <w:spacing w:before="360" w:after="180"/>
      </w:pPr>
      <w:r>
        <w:rPr>
          <w:b/>
          <w:bCs/>
          <w:color w:val="D4AF37"/>
          <w:sz w:val="30"/>
          <w:szCs w:val="30"/>
        </w:rPr>
        <w:t>Why Kingdom Women Need This Now</w:t>
      </w:r>
    </w:p>
    <w:p w14:paraId="5D562484" w14:textId="77777777" w:rsidR="005239E4" w:rsidRDefault="00000000">
      <w:pPr>
        <w:spacing w:after="220" w:line="340" w:lineRule="auto"/>
      </w:pPr>
      <w:proofErr w:type="gramStart"/>
      <w:r>
        <w:t>Breaks</w:t>
      </w:r>
      <w:proofErr w:type="gramEnd"/>
      <w:r>
        <w:t xml:space="preserve"> the spirit of fear — removes camera pressure </w:t>
      </w:r>
      <w:proofErr w:type="gramStart"/>
      <w:r>
        <w:t>and appearance</w:t>
      </w:r>
      <w:proofErr w:type="gramEnd"/>
      <w:r>
        <w:t xml:space="preserve"> anxiety entirely.</w:t>
      </w:r>
    </w:p>
    <w:p w14:paraId="4CC3D32A" w14:textId="77777777" w:rsidR="005239E4" w:rsidRDefault="00000000">
      <w:pPr>
        <w:spacing w:after="220" w:line="340" w:lineRule="auto"/>
      </w:pPr>
      <w:r>
        <w:t>Saves your time — no hair, makeup, lighting, or video editing required.</w:t>
      </w:r>
    </w:p>
    <w:p w14:paraId="0F88CBBA" w14:textId="77777777" w:rsidR="005239E4" w:rsidRDefault="00000000">
      <w:pPr>
        <w:spacing w:after="220" w:line="340" w:lineRule="auto"/>
      </w:pPr>
      <w:r>
        <w:t>Amplifies your anointing — your voice carries emotion and presence video can't replace.</w:t>
      </w:r>
    </w:p>
    <w:p w14:paraId="0DFC4D67" w14:textId="77777777" w:rsidR="005239E4" w:rsidRDefault="00000000">
      <w:pPr>
        <w:spacing w:before="360" w:after="180"/>
      </w:pPr>
      <w:r>
        <w:rPr>
          <w:b/>
          <w:bCs/>
          <w:color w:val="D4AF37"/>
          <w:sz w:val="30"/>
          <w:szCs w:val="30"/>
        </w:rPr>
        <w:t>Major Benefits</w:t>
      </w:r>
    </w:p>
    <w:p w14:paraId="2332300D" w14:textId="77777777" w:rsidR="005239E4" w:rsidRDefault="00000000">
      <w:pPr>
        <w:spacing w:after="220" w:line="340" w:lineRule="auto"/>
      </w:pPr>
      <w:r>
        <w:t>Speed to market — outline, record, and launch in a single weekend.</w:t>
      </w:r>
    </w:p>
    <w:p w14:paraId="576A2F13" w14:textId="77777777" w:rsidR="005239E4" w:rsidRDefault="00000000">
      <w:pPr>
        <w:spacing w:after="220" w:line="340" w:lineRule="auto"/>
      </w:pPr>
      <w:r>
        <w:t>Low tech, high profit — just a quiet room and a basic recording app.</w:t>
      </w:r>
    </w:p>
    <w:p w14:paraId="1F9CC944" w14:textId="77777777" w:rsidR="005239E4" w:rsidRDefault="00000000">
      <w:pPr>
        <w:spacing w:after="220" w:line="340" w:lineRule="auto"/>
      </w:pPr>
      <w:r>
        <w:t>High completion rates — audio is 3x easier to finish than video modules.</w:t>
      </w:r>
    </w:p>
    <w:p w14:paraId="5CE1F59E" w14:textId="77777777" w:rsidR="005239E4" w:rsidRDefault="00000000">
      <w:pPr>
        <w:spacing w:before="360" w:after="180"/>
      </w:pPr>
      <w:r>
        <w:rPr>
          <w:b/>
          <w:bCs/>
          <w:color w:val="D4AF37"/>
          <w:sz w:val="30"/>
          <w:szCs w:val="30"/>
        </w:rPr>
        <w:t>The Prompt Framework — 4-Part Formula</w:t>
      </w:r>
    </w:p>
    <w:p w14:paraId="639885EA" w14:textId="77777777" w:rsidR="005239E4" w:rsidRDefault="00000000">
      <w:pPr>
        <w:spacing w:after="150"/>
        <w:ind w:left="260"/>
      </w:pPr>
      <w:r>
        <w:rPr>
          <w:b/>
          <w:bCs/>
          <w:color w:val="D4AF37"/>
        </w:rPr>
        <w:t>1</w:t>
      </w:r>
      <w:proofErr w:type="gramStart"/>
      <w:r>
        <w:rPr>
          <w:b/>
          <w:bCs/>
          <w:color w:val="D4AF37"/>
        </w:rPr>
        <w:t xml:space="preserve">.  </w:t>
      </w:r>
      <w:r>
        <w:t>The</w:t>
      </w:r>
      <w:proofErr w:type="gramEnd"/>
      <w:r>
        <w:t xml:space="preserve"> Core Topic — your specific area of ministry or business expertise</w:t>
      </w:r>
    </w:p>
    <w:p w14:paraId="6D5641D7" w14:textId="77777777" w:rsidR="005239E4" w:rsidRDefault="00000000">
      <w:pPr>
        <w:spacing w:after="150"/>
        <w:ind w:left="260"/>
      </w:pPr>
      <w:r>
        <w:rPr>
          <w:b/>
          <w:bCs/>
          <w:color w:val="D4AF37"/>
        </w:rPr>
        <w:t>2</w:t>
      </w:r>
      <w:proofErr w:type="gramStart"/>
      <w:r>
        <w:rPr>
          <w:b/>
          <w:bCs/>
          <w:color w:val="D4AF37"/>
        </w:rPr>
        <w:t xml:space="preserve">.  </w:t>
      </w:r>
      <w:r>
        <w:t>The</w:t>
      </w:r>
      <w:proofErr w:type="gramEnd"/>
      <w:r>
        <w:t xml:space="preserve"> Structural Lock — exactly 3 modules, 3 teaching points, 2 actions, 1 reflection</w:t>
      </w:r>
    </w:p>
    <w:p w14:paraId="2128BB29" w14:textId="77777777" w:rsidR="005239E4" w:rsidRDefault="00000000">
      <w:pPr>
        <w:spacing w:after="150"/>
        <w:ind w:left="260"/>
      </w:pPr>
      <w:r>
        <w:rPr>
          <w:b/>
          <w:bCs/>
          <w:color w:val="D4AF37"/>
        </w:rPr>
        <w:t>3</w:t>
      </w:r>
      <w:proofErr w:type="gramStart"/>
      <w:r>
        <w:rPr>
          <w:b/>
          <w:bCs/>
          <w:color w:val="D4AF37"/>
        </w:rPr>
        <w:t xml:space="preserve">.  </w:t>
      </w:r>
      <w:r>
        <w:t>The</w:t>
      </w:r>
      <w:proofErr w:type="gramEnd"/>
      <w:r>
        <w:t xml:space="preserve"> Spiritual Filter — instructing AI to make it feel prophetic, personal, practical</w:t>
      </w:r>
    </w:p>
    <w:p w14:paraId="32A0D6A8" w14:textId="77777777" w:rsidR="005239E4" w:rsidRDefault="00000000">
      <w:pPr>
        <w:spacing w:after="150"/>
        <w:ind w:left="260"/>
      </w:pPr>
      <w:r>
        <w:rPr>
          <w:b/>
          <w:bCs/>
          <w:color w:val="D4AF37"/>
        </w:rPr>
        <w:t xml:space="preserve">4.  </w:t>
      </w:r>
      <w:r>
        <w:t>Monetization Bridge — a closing CTA that introduces your next premium offer</w:t>
      </w:r>
    </w:p>
    <w:p w14:paraId="5F57BECD" w14:textId="77777777" w:rsidR="005239E4" w:rsidRDefault="00000000">
      <w:pPr>
        <w:spacing w:after="150"/>
        <w:ind w:left="260"/>
      </w:pPr>
      <w:r>
        <w:rPr>
          <w:b/>
          <w:bCs/>
          <w:color w:val="D4AF37"/>
        </w:rPr>
        <w:t xml:space="preserve">5.  </w:t>
      </w:r>
      <w:r>
        <w:t>Module Transitions — a one-line bridge connecting each module to the next, so the course feels like one journey instead of three disconnected lessons</w:t>
      </w:r>
    </w:p>
    <w:p w14:paraId="443F9B29" w14:textId="77777777" w:rsidR="005239E4" w:rsidRDefault="00000000">
      <w:pPr>
        <w:spacing w:before="360" w:after="180"/>
      </w:pPr>
      <w:r>
        <w:rPr>
          <w:b/>
          <w:bCs/>
          <w:color w:val="D4AF37"/>
          <w:sz w:val="30"/>
          <w:szCs w:val="30"/>
        </w:rPr>
        <w:t>Example Module Transition</w:t>
      </w:r>
    </w:p>
    <w:p w14:paraId="573041D2" w14:textId="77777777" w:rsidR="005239E4" w:rsidRDefault="00000000">
      <w:pPr>
        <w:pBdr>
          <w:left w:val="single" w:sz="18" w:space="8" w:color="9CAF88"/>
          <w:bottom w:val="single" w:sz="6" w:space="8" w:color="9CAF88"/>
        </w:pBdr>
        <w:spacing w:after="200" w:line="280" w:lineRule="auto"/>
        <w:ind w:left="260" w:right="260"/>
      </w:pPr>
      <w:r>
        <w:rPr>
          <w:i/>
          <w:iCs/>
          <w:color w:val="214E27"/>
          <w:sz w:val="26"/>
          <w:szCs w:val="26"/>
        </w:rPr>
        <w:t xml:space="preserve">"You've identified the voice that has been making you question yourself. Now we </w:t>
      </w:r>
      <w:proofErr w:type="gramStart"/>
      <w:r>
        <w:rPr>
          <w:i/>
          <w:iCs/>
          <w:color w:val="214E27"/>
          <w:sz w:val="26"/>
          <w:szCs w:val="26"/>
        </w:rPr>
        <w:t>have to</w:t>
      </w:r>
      <w:proofErr w:type="gramEnd"/>
      <w:r>
        <w:rPr>
          <w:i/>
          <w:iCs/>
          <w:color w:val="214E27"/>
          <w:sz w:val="26"/>
          <w:szCs w:val="26"/>
        </w:rPr>
        <w:t xml:space="preserve"> deal with the deeper question: who gave that voice permission to define you?"</w:t>
      </w:r>
    </w:p>
    <w:p w14:paraId="7159EB87" w14:textId="77777777" w:rsidR="005239E4" w:rsidRDefault="00000000">
      <w:pPr>
        <w:spacing w:before="360" w:after="180"/>
      </w:pPr>
      <w:r>
        <w:rPr>
          <w:b/>
          <w:bCs/>
          <w:color w:val="D4AF37"/>
          <w:sz w:val="30"/>
          <w:szCs w:val="30"/>
        </w:rPr>
        <w:lastRenderedPageBreak/>
        <w:t>Example Blueprint: What a Prophetic, Practical Outline Looks Like</w:t>
      </w:r>
    </w:p>
    <w:p w14:paraId="21AD9CDF" w14:textId="77777777" w:rsidR="005239E4" w:rsidRDefault="00000000">
      <w:pPr>
        <w:pBdr>
          <w:top w:val="single" w:sz="6" w:space="8" w:color="9CAF88"/>
          <w:left w:val="single" w:sz="18" w:space="8" w:color="9CAF88"/>
        </w:pBdr>
        <w:spacing w:after="100" w:line="280" w:lineRule="auto"/>
        <w:ind w:left="260" w:right="260"/>
      </w:pPr>
      <w:r>
        <w:rPr>
          <w:i/>
          <w:iCs/>
          <w:color w:val="214E27"/>
          <w:sz w:val="26"/>
          <w:szCs w:val="26"/>
        </w:rPr>
        <w:t>Module 1: Silencing the Imposter &amp; Owning Your Calling</w:t>
      </w:r>
    </w:p>
    <w:p w14:paraId="1C67D02F" w14:textId="77777777" w:rsidR="005239E4" w:rsidRDefault="00000000">
      <w:pPr>
        <w:spacing w:after="100" w:line="280" w:lineRule="auto"/>
        <w:ind w:left="260" w:right="260"/>
      </w:pPr>
      <w:r>
        <w:rPr>
          <w:i/>
          <w:iCs/>
          <w:color w:val="214E27"/>
          <w:sz w:val="26"/>
          <w:szCs w:val="26"/>
        </w:rPr>
        <w:t>3 Key Teaching Points: (1) Identifying the visual traps of comparison. (2) Aligning your identity with Scripture, not social media metrics. (3) Discerning the difference between a God-given pause and fear-based stalling.</w:t>
      </w:r>
    </w:p>
    <w:p w14:paraId="55AA6541" w14:textId="77777777" w:rsidR="005239E4" w:rsidRDefault="00000000">
      <w:pPr>
        <w:spacing w:after="100" w:line="280" w:lineRule="auto"/>
        <w:ind w:left="260" w:right="260"/>
      </w:pPr>
      <w:r>
        <w:rPr>
          <w:i/>
          <w:iCs/>
          <w:color w:val="214E27"/>
          <w:sz w:val="26"/>
          <w:szCs w:val="26"/>
        </w:rPr>
        <w:t>2 Action Steps: (1) Write down the 3 primary fears stopping you from launching. (2) Record a private 2-minute audio declaring your mission statement.</w:t>
      </w:r>
    </w:p>
    <w:p w14:paraId="04FB41B6" w14:textId="77777777" w:rsidR="005239E4" w:rsidRDefault="00000000">
      <w:pPr>
        <w:pBdr>
          <w:left w:val="single" w:sz="18" w:space="8" w:color="9CAF88"/>
          <w:bottom w:val="single" w:sz="6" w:space="8" w:color="9CAF88"/>
        </w:pBdr>
        <w:spacing w:after="200" w:line="280" w:lineRule="auto"/>
        <w:ind w:left="260" w:right="260"/>
      </w:pPr>
      <w:r>
        <w:rPr>
          <w:i/>
          <w:iCs/>
          <w:color w:val="214E27"/>
          <w:sz w:val="26"/>
          <w:szCs w:val="26"/>
        </w:rPr>
        <w:t>1 Reflection Question: "Whose permission are you waiting for, if God has already commanded you to go?"</w:t>
      </w:r>
    </w:p>
    <w:p w14:paraId="3614A774" w14:textId="77777777" w:rsidR="005239E4" w:rsidRDefault="00000000">
      <w:pPr>
        <w:spacing w:before="220" w:after="80"/>
      </w:pPr>
      <w:r>
        <w:rPr>
          <w:b/>
          <w:bCs/>
          <w:color w:val="214E27"/>
        </w:rPr>
        <w:t>My Mini-Course Topic:</w:t>
      </w:r>
    </w:p>
    <w:p w14:paraId="5168D9CB" w14:textId="77777777" w:rsidR="005239E4" w:rsidRDefault="00000000">
      <w:pPr>
        <w:pBdr>
          <w:bottom w:val="single" w:sz="6" w:space="1" w:color="9CAF88"/>
        </w:pBdr>
        <w:spacing w:after="180"/>
      </w:pPr>
      <w:r>
        <w:t xml:space="preserve"> </w:t>
      </w:r>
    </w:p>
    <w:p w14:paraId="3E78139E" w14:textId="77777777" w:rsidR="005239E4" w:rsidRDefault="00000000">
      <w:pPr>
        <w:spacing w:before="360" w:after="180"/>
      </w:pPr>
      <w:r>
        <w:rPr>
          <w:b/>
          <w:bCs/>
          <w:color w:val="D4AF37"/>
          <w:sz w:val="30"/>
          <w:szCs w:val="30"/>
        </w:rPr>
        <w:t>Prompt to Paste — 3-Module Mini-Course Outline</w:t>
      </w:r>
    </w:p>
    <w:p w14:paraId="1F956A32" w14:textId="77777777" w:rsidR="005239E4" w:rsidRDefault="00000000">
      <w:pPr>
        <w:pBdr>
          <w:top w:val="single" w:sz="6" w:space="8" w:color="214E27"/>
          <w:left w:val="single" w:sz="18" w:space="8" w:color="214E27"/>
          <w:bottom w:val="single" w:sz="6" w:space="8" w:color="214E27"/>
          <w:right w:val="single" w:sz="6" w:space="8" w:color="214E27"/>
        </w:pBdr>
        <w:spacing w:before="100" w:after="200" w:line="300" w:lineRule="auto"/>
        <w:ind w:left="260" w:right="260"/>
      </w:pPr>
      <w:r>
        <w:rPr>
          <w:i/>
          <w:iCs/>
          <w:color w:val="214E27"/>
          <w:sz w:val="27"/>
          <w:szCs w:val="27"/>
        </w:rPr>
        <w:t xml:space="preserve">Help me outline </w:t>
      </w:r>
      <w:proofErr w:type="gramStart"/>
      <w:r>
        <w:rPr>
          <w:i/>
          <w:iCs/>
          <w:color w:val="214E27"/>
          <w:sz w:val="27"/>
          <w:szCs w:val="27"/>
        </w:rPr>
        <w:t>a 3-module mini-course teaching Kingdom women</w:t>
      </w:r>
      <w:proofErr w:type="gramEnd"/>
      <w:r>
        <w:rPr>
          <w:i/>
          <w:iCs/>
          <w:color w:val="214E27"/>
          <w:sz w:val="27"/>
          <w:szCs w:val="27"/>
        </w:rPr>
        <w:t xml:space="preserve"> how to [insert your topic]. For each module give me: a title, 3 key teaching points, 2 action steps, and 1 reflection question, plus a one-line transition bridging it to the next module. Ensure the entire course concludes with a powerful closing CTA that invites my listeners into my next offer, which is [insert your next coaching program, mastermind, or product]. Make the tone and content feel prophetic, deeply personal, and highly practical.</w:t>
      </w:r>
    </w:p>
    <w:p w14:paraId="4217B2D1" w14:textId="77777777" w:rsidR="005239E4" w:rsidRDefault="00000000">
      <w:pPr>
        <w:spacing w:before="360" w:after="180"/>
      </w:pPr>
      <w:r>
        <w:rPr>
          <w:b/>
          <w:bCs/>
          <w:color w:val="D4AF37"/>
          <w:sz w:val="30"/>
          <w:szCs w:val="30"/>
        </w:rPr>
        <w:t>The Art of the Closing CTA</w:t>
      </w:r>
    </w:p>
    <w:p w14:paraId="2233CDAD" w14:textId="77777777" w:rsidR="005239E4" w:rsidRDefault="00000000">
      <w:pPr>
        <w:spacing w:after="150"/>
        <w:ind w:left="260"/>
      </w:pPr>
      <w:r>
        <w:rPr>
          <w:b/>
          <w:bCs/>
          <w:color w:val="D4AF37"/>
        </w:rPr>
        <w:t>1</w:t>
      </w:r>
      <w:proofErr w:type="gramStart"/>
      <w:r>
        <w:rPr>
          <w:b/>
          <w:bCs/>
          <w:color w:val="D4AF37"/>
        </w:rPr>
        <w:t xml:space="preserve">.  </w:t>
      </w:r>
      <w:r>
        <w:t>Close</w:t>
      </w:r>
      <w:proofErr w:type="gramEnd"/>
      <w:r>
        <w:t xml:space="preserve"> your final audio module by painting a bridge to your next offer</w:t>
      </w:r>
    </w:p>
    <w:p w14:paraId="38661FD8" w14:textId="77777777" w:rsidR="005239E4" w:rsidRDefault="00000000">
      <w:pPr>
        <w:spacing w:after="150"/>
        <w:ind w:left="260"/>
      </w:pPr>
      <w:r>
        <w:rPr>
          <w:b/>
          <w:bCs/>
          <w:color w:val="D4AF37"/>
        </w:rPr>
        <w:t>2</w:t>
      </w:r>
      <w:proofErr w:type="gramStart"/>
      <w:r>
        <w:rPr>
          <w:b/>
          <w:bCs/>
          <w:color w:val="D4AF37"/>
        </w:rPr>
        <w:t xml:space="preserve">.  </w:t>
      </w:r>
      <w:r>
        <w:t>Acknowledge</w:t>
      </w:r>
      <w:proofErr w:type="gramEnd"/>
      <w:r>
        <w:t xml:space="preserve"> the shift: "You've learned the foundational framework..."</w:t>
      </w:r>
    </w:p>
    <w:p w14:paraId="40E06B93" w14:textId="77777777" w:rsidR="005239E4" w:rsidRDefault="00000000">
      <w:pPr>
        <w:spacing w:after="150"/>
        <w:ind w:left="260"/>
      </w:pPr>
      <w:r>
        <w:rPr>
          <w:b/>
          <w:bCs/>
          <w:color w:val="D4AF37"/>
        </w:rPr>
        <w:t>3</w:t>
      </w:r>
      <w:proofErr w:type="gramStart"/>
      <w:r>
        <w:rPr>
          <w:b/>
          <w:bCs/>
          <w:color w:val="D4AF37"/>
        </w:rPr>
        <w:t xml:space="preserve">.  </w:t>
      </w:r>
      <w:r>
        <w:t>Introduce</w:t>
      </w:r>
      <w:proofErr w:type="gramEnd"/>
      <w:r>
        <w:t xml:space="preserve"> the next step: "...but if you want deeper accountability and strategy..."</w:t>
      </w:r>
    </w:p>
    <w:p w14:paraId="7C8BB287" w14:textId="77777777" w:rsidR="005239E4" w:rsidRDefault="00000000">
      <w:pPr>
        <w:spacing w:after="150"/>
        <w:ind w:left="260"/>
      </w:pPr>
      <w:r>
        <w:rPr>
          <w:b/>
          <w:bCs/>
          <w:color w:val="D4AF37"/>
        </w:rPr>
        <w:t>4</w:t>
      </w:r>
      <w:proofErr w:type="gramStart"/>
      <w:r>
        <w:rPr>
          <w:b/>
          <w:bCs/>
          <w:color w:val="D4AF37"/>
        </w:rPr>
        <w:t xml:space="preserve">.  </w:t>
      </w:r>
      <w:r>
        <w:t>The</w:t>
      </w:r>
      <w:proofErr w:type="gramEnd"/>
      <w:r>
        <w:t xml:space="preserve"> direct invitation: "I invite you to join my [Offer]."</w:t>
      </w:r>
    </w:p>
    <w:p w14:paraId="164CD3DD" w14:textId="77777777" w:rsidR="005239E4" w:rsidRDefault="00000000">
      <w:pPr>
        <w:spacing w:before="360" w:after="180"/>
      </w:pPr>
      <w:r>
        <w:rPr>
          <w:b/>
          <w:bCs/>
          <w:color w:val="D4AF37"/>
          <w:sz w:val="30"/>
          <w:szCs w:val="30"/>
        </w:rPr>
        <w:t>Example Closing CTA Excerpt</w:t>
      </w:r>
    </w:p>
    <w:p w14:paraId="1C6891A4" w14:textId="77777777" w:rsidR="005239E4" w:rsidRDefault="00000000">
      <w:pPr>
        <w:pBdr>
          <w:left w:val="single" w:sz="18" w:space="8" w:color="9CAF88"/>
          <w:bottom w:val="single" w:sz="6" w:space="8" w:color="9CAF88"/>
        </w:pBdr>
        <w:spacing w:after="200" w:line="280" w:lineRule="auto"/>
        <w:ind w:left="260" w:right="260"/>
      </w:pPr>
      <w:r>
        <w:rPr>
          <w:i/>
          <w:iCs/>
          <w:color w:val="214E27"/>
          <w:sz w:val="26"/>
          <w:szCs w:val="26"/>
        </w:rPr>
        <w:t xml:space="preserve">"You've spent these modules identifying the voice that's been holding you back and reclaiming what's already yours. But knowing this and living it consistently are two different things — because the real test doesn't happen while you're listening to me. It happens when it's time to post, when someone questions your expertise, when you look </w:t>
      </w:r>
      <w:r>
        <w:rPr>
          <w:i/>
          <w:iCs/>
          <w:color w:val="214E27"/>
          <w:sz w:val="26"/>
          <w:szCs w:val="26"/>
        </w:rPr>
        <w:lastRenderedPageBreak/>
        <w:t>around and everyone else seems more accomplished. That's exactly why I created [Your Offer]. I invite you to join me inside."</w:t>
      </w:r>
    </w:p>
    <w:p w14:paraId="72A7F793" w14:textId="77777777" w:rsidR="005239E4" w:rsidRDefault="00000000">
      <w:pPr>
        <w:spacing w:before="360" w:after="180"/>
      </w:pPr>
      <w:r>
        <w:rPr>
          <w:b/>
          <w:bCs/>
          <w:color w:val="D4AF37"/>
          <w:sz w:val="30"/>
          <w:szCs w:val="30"/>
        </w:rPr>
        <w:t>Monetization Models</w:t>
      </w:r>
    </w:p>
    <w:p w14:paraId="30D1A8AE" w14:textId="77777777" w:rsidR="005239E4" w:rsidRDefault="00000000">
      <w:pPr>
        <w:spacing w:after="150"/>
        <w:ind w:left="260"/>
      </w:pPr>
      <w:proofErr w:type="gramStart"/>
      <w:r>
        <w:rPr>
          <w:b/>
          <w:bCs/>
          <w:color w:val="D4AF37"/>
        </w:rPr>
        <w:t xml:space="preserve">☐  </w:t>
      </w:r>
      <w:r>
        <w:t>Private</w:t>
      </w:r>
      <w:proofErr w:type="gramEnd"/>
      <w:r>
        <w:t xml:space="preserve"> Access Fee — one-time $47–$97 for lifetime channel access</w:t>
      </w:r>
    </w:p>
    <w:p w14:paraId="7640F2CD" w14:textId="77777777" w:rsidR="005239E4" w:rsidRDefault="00000000">
      <w:pPr>
        <w:spacing w:after="150"/>
        <w:ind w:left="260"/>
      </w:pPr>
      <w:proofErr w:type="gramStart"/>
      <w:r>
        <w:rPr>
          <w:b/>
          <w:bCs/>
          <w:color w:val="D4AF37"/>
        </w:rPr>
        <w:t xml:space="preserve">☐  </w:t>
      </w:r>
      <w:r>
        <w:t>Audio</w:t>
      </w:r>
      <w:proofErr w:type="gramEnd"/>
      <w:r>
        <w:t>-Only Subscription — small recurring fee (e.g. $9.99/</w:t>
      </w:r>
      <w:proofErr w:type="spellStart"/>
      <w:r>
        <w:t>mo</w:t>
      </w:r>
      <w:proofErr w:type="spellEnd"/>
      <w:r>
        <w:t>) for fresh weekly voice notes</w:t>
      </w:r>
    </w:p>
    <w:p w14:paraId="34AF8946" w14:textId="77777777" w:rsidR="005239E4" w:rsidRDefault="00000000">
      <w:pPr>
        <w:spacing w:after="150"/>
        <w:ind w:left="260"/>
      </w:pPr>
      <w:proofErr w:type="gramStart"/>
      <w:r>
        <w:rPr>
          <w:b/>
          <w:bCs/>
          <w:color w:val="D4AF37"/>
        </w:rPr>
        <w:t xml:space="preserve">☐  </w:t>
      </w:r>
      <w:r>
        <w:t>Behind</w:t>
      </w:r>
      <w:proofErr w:type="gramEnd"/>
      <w:r>
        <w:t>-the-Scenes Coaching Tier — higher tier with direct Voxer/WhatsApp access for 30 days</w:t>
      </w:r>
    </w:p>
    <w:p w14:paraId="4D32245C" w14:textId="77777777" w:rsidR="005239E4" w:rsidRDefault="00000000">
      <w:pPr>
        <w:spacing w:before="360" w:after="180"/>
      </w:pPr>
      <w:r>
        <w:rPr>
          <w:b/>
          <w:bCs/>
          <w:color w:val="D4AF37"/>
          <w:sz w:val="30"/>
          <w:szCs w:val="30"/>
        </w:rPr>
        <w:t>Tech Stack</w:t>
      </w:r>
    </w:p>
    <w:p w14:paraId="17A9C6C6" w14:textId="77777777" w:rsidR="005239E4" w:rsidRDefault="00000000">
      <w:pPr>
        <w:spacing w:after="150"/>
        <w:ind w:left="260"/>
      </w:pPr>
      <w:proofErr w:type="gramStart"/>
      <w:r>
        <w:rPr>
          <w:b/>
          <w:bCs/>
          <w:color w:val="D4AF37"/>
        </w:rPr>
        <w:t xml:space="preserve">☐  </w:t>
      </w:r>
      <w:r>
        <w:t>ChatGPT</w:t>
      </w:r>
      <w:proofErr w:type="gramEnd"/>
      <w:r>
        <w:t xml:space="preserve"> / Claude — builds the 3-module framework</w:t>
      </w:r>
    </w:p>
    <w:p w14:paraId="673B5C3D" w14:textId="77777777" w:rsidR="005239E4" w:rsidRDefault="00000000">
      <w:pPr>
        <w:spacing w:after="150"/>
        <w:ind w:left="260"/>
      </w:pPr>
      <w:proofErr w:type="gramStart"/>
      <w:r>
        <w:rPr>
          <w:b/>
          <w:bCs/>
          <w:color w:val="D4AF37"/>
        </w:rPr>
        <w:t xml:space="preserve">☐  </w:t>
      </w:r>
      <w:r>
        <w:t>Phone</w:t>
      </w:r>
      <w:proofErr w:type="gramEnd"/>
      <w:r>
        <w:t xml:space="preserve"> Mic — records raw voice notes, no editing software needed</w:t>
      </w:r>
    </w:p>
    <w:p w14:paraId="6B4E86D8" w14:textId="77777777" w:rsidR="005239E4" w:rsidRDefault="00000000">
      <w:pPr>
        <w:spacing w:after="150"/>
        <w:ind w:left="260"/>
      </w:pPr>
      <w:proofErr w:type="gramStart"/>
      <w:r>
        <w:rPr>
          <w:b/>
          <w:bCs/>
          <w:color w:val="D4AF37"/>
        </w:rPr>
        <w:t xml:space="preserve">☐  </w:t>
      </w:r>
      <w:r>
        <w:t>Telegram</w:t>
      </w:r>
      <w:proofErr w:type="gramEnd"/>
      <w:r>
        <w:t xml:space="preserve"> or WhatsApp — delivers voice notes via private channel</w:t>
      </w:r>
    </w:p>
    <w:p w14:paraId="3E9801E2" w14:textId="77777777" w:rsidR="005239E4" w:rsidRDefault="00000000">
      <w:pPr>
        <w:spacing w:after="150"/>
        <w:ind w:left="260"/>
      </w:pPr>
      <w:proofErr w:type="gramStart"/>
      <w:r>
        <w:rPr>
          <w:b/>
          <w:bCs/>
          <w:color w:val="D4AF37"/>
        </w:rPr>
        <w:t xml:space="preserve">☐  </w:t>
      </w:r>
      <w:r>
        <w:t>Stripe</w:t>
      </w:r>
      <w:proofErr w:type="gramEnd"/>
      <w:r>
        <w:t xml:space="preserve"> / PayPal — collects payment before sending the private invite</w:t>
      </w:r>
    </w:p>
    <w:p w14:paraId="688D06DA" w14:textId="77777777" w:rsidR="005239E4" w:rsidRDefault="00000000">
      <w:r>
        <w:br w:type="page"/>
      </w:r>
    </w:p>
    <w:p w14:paraId="054CCB8A" w14:textId="77777777" w:rsidR="005239E4" w:rsidRDefault="00000000">
      <w:pPr>
        <w:pStyle w:val="Heading1"/>
        <w:pBdr>
          <w:bottom w:val="single" w:sz="12" w:space="4" w:color="D4AF37"/>
        </w:pBdr>
        <w:spacing w:before="600" w:after="320"/>
      </w:pPr>
      <w:r>
        <w:rPr>
          <w:b/>
          <w:bCs/>
          <w:color w:val="214E27"/>
          <w:sz w:val="44"/>
          <w:szCs w:val="44"/>
        </w:rPr>
        <w:lastRenderedPageBreak/>
        <w:t>Notes:</w:t>
      </w:r>
    </w:p>
    <w:p w14:paraId="6E2927A6" w14:textId="77777777" w:rsidR="005239E4" w:rsidRDefault="00000000">
      <w:pPr>
        <w:spacing w:after="260"/>
      </w:pPr>
      <w:r>
        <w:rPr>
          <w:color w:val="9CAF88"/>
        </w:rPr>
        <w:t>_______________________________________________________________</w:t>
      </w:r>
    </w:p>
    <w:p w14:paraId="3BE30630" w14:textId="77777777" w:rsidR="005239E4" w:rsidRDefault="00000000">
      <w:pPr>
        <w:spacing w:after="260"/>
      </w:pPr>
      <w:r>
        <w:rPr>
          <w:color w:val="9CAF88"/>
        </w:rPr>
        <w:t>_______________________________________________________________</w:t>
      </w:r>
    </w:p>
    <w:p w14:paraId="0F713515" w14:textId="77777777" w:rsidR="005239E4" w:rsidRDefault="00000000">
      <w:pPr>
        <w:spacing w:after="260"/>
      </w:pPr>
      <w:r>
        <w:rPr>
          <w:color w:val="9CAF88"/>
        </w:rPr>
        <w:t>_______________________________________________________________</w:t>
      </w:r>
    </w:p>
    <w:p w14:paraId="050E31B6" w14:textId="77777777" w:rsidR="005239E4" w:rsidRDefault="00000000">
      <w:pPr>
        <w:spacing w:after="260"/>
      </w:pPr>
      <w:r>
        <w:rPr>
          <w:color w:val="9CAF88"/>
        </w:rPr>
        <w:t>_______________________________________________________________</w:t>
      </w:r>
    </w:p>
    <w:p w14:paraId="0C95C6BF" w14:textId="77777777" w:rsidR="005239E4" w:rsidRDefault="00000000">
      <w:pPr>
        <w:spacing w:after="260"/>
      </w:pPr>
      <w:r>
        <w:rPr>
          <w:color w:val="9CAF88"/>
        </w:rPr>
        <w:t>_______________________________________________________________</w:t>
      </w:r>
    </w:p>
    <w:p w14:paraId="68F646A1" w14:textId="77777777" w:rsidR="005239E4" w:rsidRDefault="00000000">
      <w:pPr>
        <w:spacing w:after="260"/>
      </w:pPr>
      <w:r>
        <w:rPr>
          <w:color w:val="9CAF88"/>
        </w:rPr>
        <w:t>_______________________________________________________________</w:t>
      </w:r>
    </w:p>
    <w:p w14:paraId="4B008600" w14:textId="77777777" w:rsidR="005239E4" w:rsidRDefault="00000000">
      <w:pPr>
        <w:spacing w:after="260"/>
      </w:pPr>
      <w:r>
        <w:rPr>
          <w:color w:val="9CAF88"/>
        </w:rPr>
        <w:t>_______________________________________________________________</w:t>
      </w:r>
    </w:p>
    <w:p w14:paraId="6E217CF9" w14:textId="77777777" w:rsidR="005239E4" w:rsidRDefault="00000000">
      <w:pPr>
        <w:spacing w:after="260"/>
      </w:pPr>
      <w:r>
        <w:rPr>
          <w:color w:val="9CAF88"/>
        </w:rPr>
        <w:t>_______________________________________________________________</w:t>
      </w:r>
    </w:p>
    <w:p w14:paraId="15C44788" w14:textId="77777777" w:rsidR="005239E4" w:rsidRDefault="00000000">
      <w:pPr>
        <w:spacing w:after="260"/>
      </w:pPr>
      <w:r>
        <w:rPr>
          <w:color w:val="9CAF88"/>
        </w:rPr>
        <w:t>_______________________________________________________________</w:t>
      </w:r>
    </w:p>
    <w:p w14:paraId="25F8F59D" w14:textId="77777777" w:rsidR="005239E4" w:rsidRDefault="00000000">
      <w:pPr>
        <w:spacing w:after="260"/>
      </w:pPr>
      <w:r>
        <w:rPr>
          <w:color w:val="9CAF88"/>
        </w:rPr>
        <w:t>_______________________________________________________________</w:t>
      </w:r>
    </w:p>
    <w:p w14:paraId="5AF34D45" w14:textId="77777777" w:rsidR="005239E4" w:rsidRDefault="00000000">
      <w:pPr>
        <w:spacing w:after="260"/>
      </w:pPr>
      <w:r>
        <w:rPr>
          <w:color w:val="9CAF88"/>
        </w:rPr>
        <w:t>_______________________________________________________________</w:t>
      </w:r>
    </w:p>
    <w:p w14:paraId="42E8239D" w14:textId="77777777" w:rsidR="005239E4" w:rsidRDefault="00000000">
      <w:pPr>
        <w:spacing w:after="260"/>
      </w:pPr>
      <w:r>
        <w:rPr>
          <w:color w:val="9CAF88"/>
        </w:rPr>
        <w:t>_______________________________________________________________</w:t>
      </w:r>
    </w:p>
    <w:p w14:paraId="5EAB05D1" w14:textId="77777777" w:rsidR="005239E4" w:rsidRDefault="00000000">
      <w:pPr>
        <w:spacing w:after="260"/>
      </w:pPr>
      <w:r>
        <w:rPr>
          <w:color w:val="9CAF88"/>
        </w:rPr>
        <w:t>_______________________________________________________________</w:t>
      </w:r>
    </w:p>
    <w:p w14:paraId="620AFD36" w14:textId="77777777" w:rsidR="005239E4" w:rsidRDefault="00000000">
      <w:pPr>
        <w:spacing w:after="260"/>
      </w:pPr>
      <w:r>
        <w:rPr>
          <w:color w:val="9CAF88"/>
        </w:rPr>
        <w:t>_______________________________________________________________</w:t>
      </w:r>
    </w:p>
    <w:p w14:paraId="5AA0FC19" w14:textId="77777777" w:rsidR="005239E4" w:rsidRDefault="00000000">
      <w:pPr>
        <w:spacing w:after="260"/>
      </w:pPr>
      <w:r>
        <w:rPr>
          <w:color w:val="9CAF88"/>
        </w:rPr>
        <w:t>_______________________________________________________________</w:t>
      </w:r>
    </w:p>
    <w:p w14:paraId="6CF4321B" w14:textId="77777777" w:rsidR="005239E4" w:rsidRDefault="00000000">
      <w:pPr>
        <w:spacing w:after="260"/>
      </w:pPr>
      <w:r>
        <w:rPr>
          <w:color w:val="9CAF88"/>
        </w:rPr>
        <w:t>_______________________________________________________________</w:t>
      </w:r>
    </w:p>
    <w:p w14:paraId="6F332CA4" w14:textId="77777777" w:rsidR="005239E4" w:rsidRDefault="00000000">
      <w:pPr>
        <w:spacing w:after="260"/>
      </w:pPr>
      <w:r>
        <w:rPr>
          <w:color w:val="9CAF88"/>
        </w:rPr>
        <w:t>_______________________________________________________________</w:t>
      </w:r>
    </w:p>
    <w:p w14:paraId="19449314" w14:textId="77777777" w:rsidR="005239E4" w:rsidRDefault="00000000">
      <w:pPr>
        <w:spacing w:after="260"/>
      </w:pPr>
      <w:r>
        <w:rPr>
          <w:color w:val="9CAF88"/>
        </w:rPr>
        <w:t>_______________________________________________________________</w:t>
      </w:r>
    </w:p>
    <w:p w14:paraId="76CB37B6" w14:textId="77777777" w:rsidR="005239E4" w:rsidRDefault="00000000">
      <w:r>
        <w:br w:type="page"/>
      </w:r>
    </w:p>
    <w:p w14:paraId="6D252BF6" w14:textId="77777777" w:rsidR="005239E4" w:rsidRDefault="00000000">
      <w:pPr>
        <w:pStyle w:val="Heading1"/>
        <w:pBdr>
          <w:bottom w:val="single" w:sz="12" w:space="4" w:color="D4AF37"/>
        </w:pBdr>
        <w:spacing w:before="600" w:after="320"/>
      </w:pPr>
      <w:r>
        <w:rPr>
          <w:b/>
          <w:bCs/>
          <w:color w:val="214E27"/>
          <w:sz w:val="44"/>
          <w:szCs w:val="44"/>
        </w:rPr>
        <w:lastRenderedPageBreak/>
        <w:t>Addendum: Digital Product Example — Live Prompt Output</w:t>
      </w:r>
    </w:p>
    <w:p w14:paraId="46147D78" w14:textId="77777777" w:rsidR="005239E4" w:rsidRDefault="00000000">
      <w:pPr>
        <w:spacing w:after="220" w:line="340" w:lineRule="auto"/>
      </w:pPr>
      <w:r>
        <w:rPr>
          <w:i/>
          <w:iCs/>
        </w:rPr>
        <w:t xml:space="preserve">This is what the Digital Product Outline prompt produces when </w:t>
      </w:r>
      <w:proofErr w:type="gramStart"/>
      <w:r>
        <w:rPr>
          <w:i/>
          <w:iCs/>
        </w:rPr>
        <w:t>run</w:t>
      </w:r>
      <w:proofErr w:type="gramEnd"/>
      <w:r>
        <w:rPr>
          <w:i/>
          <w:iCs/>
        </w:rPr>
        <w:t xml:space="preserve"> live with a real topic. Use it as your model for what "AI gives you the </w:t>
      </w:r>
      <w:proofErr w:type="gramStart"/>
      <w:r>
        <w:rPr>
          <w:i/>
          <w:iCs/>
        </w:rPr>
        <w:t>structure,</w:t>
      </w:r>
      <w:proofErr w:type="gramEnd"/>
      <w:r>
        <w:rPr>
          <w:i/>
          <w:iCs/>
        </w:rPr>
        <w:t xml:space="preserve"> you fill it with your voice" </w:t>
      </w:r>
      <w:proofErr w:type="gramStart"/>
      <w:r>
        <w:rPr>
          <w:i/>
          <w:iCs/>
        </w:rPr>
        <w:t>actually looks</w:t>
      </w:r>
      <w:proofErr w:type="gramEnd"/>
      <w:r>
        <w:rPr>
          <w:i/>
          <w:iCs/>
        </w:rPr>
        <w:t xml:space="preserve"> like.</w:t>
      </w:r>
    </w:p>
    <w:p w14:paraId="1B1E3D3D" w14:textId="77777777" w:rsidR="005239E4" w:rsidRDefault="00000000">
      <w:pPr>
        <w:pStyle w:val="Heading2"/>
        <w:spacing w:before="480" w:after="240"/>
      </w:pPr>
      <w:r>
        <w:rPr>
          <w:b/>
          <w:bCs/>
          <w:color w:val="214E27"/>
          <w:sz w:val="34"/>
          <w:szCs w:val="34"/>
        </w:rPr>
        <w:t>Title: Seen — Why Kingdom Women Must Master Visibility in 2026</w:t>
      </w:r>
    </w:p>
    <w:p w14:paraId="721FFC10" w14:textId="77777777" w:rsidR="005239E4" w:rsidRDefault="00000000">
      <w:pPr>
        <w:spacing w:before="360" w:after="180"/>
      </w:pPr>
      <w:r>
        <w:rPr>
          <w:b/>
          <w:bCs/>
          <w:color w:val="D4AF37"/>
          <w:sz w:val="30"/>
          <w:szCs w:val="30"/>
        </w:rPr>
        <w:t>Introduction</w:t>
      </w:r>
    </w:p>
    <w:p w14:paraId="5015E6C6" w14:textId="77777777" w:rsidR="005239E4" w:rsidRDefault="00000000">
      <w:pPr>
        <w:spacing w:after="220" w:line="340" w:lineRule="auto"/>
      </w:pPr>
      <w:r>
        <w:t>Visibility is stewardship. When God gives a woman a message, hiding it costs the women who need to hear it most. 2026 is the year the exposure you've been avoiding becomes the assignment you were built for. This workbook walks through five sections — from identity to sustainability — building a visibility strategy rooted in Kingdom purpose, not performance.</w:t>
      </w:r>
    </w:p>
    <w:p w14:paraId="73432899" w14:textId="77777777" w:rsidR="005239E4" w:rsidRDefault="00000000">
      <w:pPr>
        <w:spacing w:before="360" w:after="180"/>
      </w:pPr>
      <w:r>
        <w:rPr>
          <w:b/>
          <w:bCs/>
          <w:color w:val="D4AF37"/>
          <w:sz w:val="30"/>
          <w:szCs w:val="30"/>
        </w:rPr>
        <w:t>Section 1: Your Visibility Is Your Assignment</w:t>
      </w:r>
    </w:p>
    <w:p w14:paraId="72795A48" w14:textId="77777777" w:rsidR="005239E4" w:rsidRDefault="00000000">
      <w:pPr>
        <w:spacing w:after="220" w:line="340" w:lineRule="auto"/>
      </w:pPr>
      <w:r>
        <w:t xml:space="preserve">Your </w:t>
      </w:r>
      <w:proofErr w:type="gramStart"/>
      <w:r>
        <w:t>calling</w:t>
      </w:r>
      <w:proofErr w:type="gramEnd"/>
      <w:r>
        <w:t xml:space="preserve"> determines who's assigned to find you.</w:t>
      </w:r>
    </w:p>
    <w:p w14:paraId="34898128" w14:textId="77777777" w:rsidR="005239E4" w:rsidRDefault="00000000">
      <w:pPr>
        <w:spacing w:after="220" w:line="340" w:lineRule="auto"/>
      </w:pPr>
      <w:r>
        <w:t>Every year you stay hidden, someone waits longer for their answer.</w:t>
      </w:r>
    </w:p>
    <w:p w14:paraId="1A2C9EE5" w14:textId="77777777" w:rsidR="005239E4" w:rsidRDefault="00000000">
      <w:pPr>
        <w:spacing w:after="220" w:line="340" w:lineRule="auto"/>
      </w:pPr>
      <w:r>
        <w:t>Visibility multiplies impact — it doesn't replace character.</w:t>
      </w:r>
    </w:p>
    <w:p w14:paraId="3CD875FB" w14:textId="77777777" w:rsidR="005239E4" w:rsidRDefault="00000000">
      <w:pPr>
        <w:spacing w:after="220" w:line="340" w:lineRule="auto"/>
      </w:pPr>
      <w:r>
        <w:rPr>
          <w:i/>
          <w:iCs/>
        </w:rPr>
        <w:t>Reflection: Who is God calling you to reach that only your visibility can find? What have you been protecting instead of releasing?</w:t>
      </w:r>
    </w:p>
    <w:p w14:paraId="57330043" w14:textId="77777777" w:rsidR="005239E4" w:rsidRDefault="00000000">
      <w:pPr>
        <w:spacing w:before="360" w:after="180"/>
      </w:pPr>
      <w:r>
        <w:rPr>
          <w:b/>
          <w:bCs/>
          <w:color w:val="D4AF37"/>
          <w:sz w:val="30"/>
          <w:szCs w:val="30"/>
        </w:rPr>
        <w:t>Section 2: The Cost of Staying Comfortable</w:t>
      </w:r>
    </w:p>
    <w:p w14:paraId="5A9E01A0" w14:textId="77777777" w:rsidR="005239E4" w:rsidRDefault="00000000">
      <w:pPr>
        <w:spacing w:after="220" w:line="340" w:lineRule="auto"/>
      </w:pPr>
      <w:r>
        <w:t>Comfort keeps your message small.</w:t>
      </w:r>
    </w:p>
    <w:p w14:paraId="7AB1378E" w14:textId="77777777" w:rsidR="005239E4" w:rsidRDefault="00000000">
      <w:pPr>
        <w:spacing w:after="220" w:line="340" w:lineRule="auto"/>
      </w:pPr>
      <w:r>
        <w:t>Fear of critique is avoidance dressed up as discernment.</w:t>
      </w:r>
    </w:p>
    <w:p w14:paraId="7BAD3A05" w14:textId="77777777" w:rsidR="005239E4" w:rsidRDefault="00000000">
      <w:pPr>
        <w:spacing w:after="220" w:line="340" w:lineRule="auto"/>
      </w:pPr>
      <w:r>
        <w:t>The women waiting on your voice can't wait forever.</w:t>
      </w:r>
    </w:p>
    <w:p w14:paraId="3F97C056" w14:textId="77777777" w:rsidR="005239E4" w:rsidRDefault="00000000">
      <w:pPr>
        <w:spacing w:after="220" w:line="340" w:lineRule="auto"/>
      </w:pPr>
      <w:r>
        <w:rPr>
          <w:i/>
          <w:iCs/>
        </w:rPr>
        <w:lastRenderedPageBreak/>
        <w:t xml:space="preserve">Reflection: What has comfort cost you this past year? Where have </w:t>
      </w:r>
      <w:proofErr w:type="gramStart"/>
      <w:r>
        <w:rPr>
          <w:i/>
          <w:iCs/>
        </w:rPr>
        <w:t>you</w:t>
      </w:r>
      <w:proofErr w:type="gramEnd"/>
      <w:r>
        <w:rPr>
          <w:i/>
          <w:iCs/>
        </w:rPr>
        <w:t xml:space="preserve"> mistaken fear for wisdom?</w:t>
      </w:r>
    </w:p>
    <w:p w14:paraId="3BBA7A16" w14:textId="77777777" w:rsidR="005239E4" w:rsidRDefault="00000000">
      <w:pPr>
        <w:spacing w:before="360" w:after="180"/>
      </w:pPr>
      <w:r>
        <w:rPr>
          <w:b/>
          <w:bCs/>
          <w:color w:val="D4AF37"/>
          <w:sz w:val="30"/>
          <w:szCs w:val="30"/>
        </w:rPr>
        <w:t xml:space="preserve">Section 3: Building a Visibility System, </w:t>
      </w:r>
      <w:proofErr w:type="gramStart"/>
      <w:r>
        <w:rPr>
          <w:b/>
          <w:bCs/>
          <w:color w:val="D4AF37"/>
          <w:sz w:val="30"/>
          <w:szCs w:val="30"/>
        </w:rPr>
        <w:t>Not</w:t>
      </w:r>
      <w:proofErr w:type="gramEnd"/>
      <w:r>
        <w:rPr>
          <w:b/>
          <w:bCs/>
          <w:color w:val="D4AF37"/>
          <w:sz w:val="30"/>
          <w:szCs w:val="30"/>
        </w:rPr>
        <w:t xml:space="preserve"> a Personality</w:t>
      </w:r>
    </w:p>
    <w:p w14:paraId="7BEA6578" w14:textId="77777777" w:rsidR="005239E4" w:rsidRDefault="00000000">
      <w:pPr>
        <w:spacing w:after="220" w:line="340" w:lineRule="auto"/>
      </w:pPr>
      <w:r>
        <w:t>Systems outlast moods and momentum.</w:t>
      </w:r>
    </w:p>
    <w:p w14:paraId="6A43B7BC" w14:textId="77777777" w:rsidR="005239E4" w:rsidRDefault="00000000">
      <w:pPr>
        <w:spacing w:after="220" w:line="340" w:lineRule="auto"/>
      </w:pPr>
      <w:r>
        <w:t>A content calendar carries you on days motivation doesn't.</w:t>
      </w:r>
    </w:p>
    <w:p w14:paraId="42EC8CFA" w14:textId="77777777" w:rsidR="005239E4" w:rsidRDefault="00000000">
      <w:pPr>
        <w:spacing w:after="220" w:line="340" w:lineRule="auto"/>
      </w:pPr>
      <w:r>
        <w:t>Consistency builds trust faster than perfection does.</w:t>
      </w:r>
    </w:p>
    <w:p w14:paraId="07E918F5" w14:textId="77777777" w:rsidR="005239E4" w:rsidRDefault="00000000">
      <w:pPr>
        <w:spacing w:after="220" w:line="340" w:lineRule="auto"/>
      </w:pPr>
      <w:r>
        <w:rPr>
          <w:i/>
          <w:iCs/>
        </w:rPr>
        <w:t>Reflection: What would a sustainable content rhythm look like for you? Where has perfectionism delayed your first post?</w:t>
      </w:r>
    </w:p>
    <w:p w14:paraId="146F2315" w14:textId="77777777" w:rsidR="005239E4" w:rsidRDefault="00000000">
      <w:pPr>
        <w:spacing w:before="360" w:after="180"/>
      </w:pPr>
      <w:r>
        <w:rPr>
          <w:b/>
          <w:bCs/>
          <w:color w:val="D4AF37"/>
          <w:sz w:val="30"/>
          <w:szCs w:val="30"/>
        </w:rPr>
        <w:t>Section 4: Your Voice as a Kingdom Asset</w:t>
      </w:r>
    </w:p>
    <w:p w14:paraId="06A19953" w14:textId="77777777" w:rsidR="005239E4" w:rsidRDefault="00000000">
      <w:pPr>
        <w:spacing w:after="220" w:line="340" w:lineRule="auto"/>
      </w:pPr>
      <w:r>
        <w:t>Your testimony is content nobody else can duplicate.</w:t>
      </w:r>
    </w:p>
    <w:p w14:paraId="0083BD94" w14:textId="77777777" w:rsidR="005239E4" w:rsidRDefault="00000000">
      <w:pPr>
        <w:spacing w:after="220" w:line="340" w:lineRule="auto"/>
      </w:pPr>
      <w:r>
        <w:t>AI can help you produce — God still supplies the message.</w:t>
      </w:r>
    </w:p>
    <w:p w14:paraId="590C81A0" w14:textId="77777777" w:rsidR="005239E4" w:rsidRDefault="00000000">
      <w:pPr>
        <w:spacing w:after="220" w:line="340" w:lineRule="auto"/>
      </w:pPr>
      <w:r>
        <w:t>Every post is a seed planted into someone's harvest.</w:t>
      </w:r>
    </w:p>
    <w:p w14:paraId="4FD5AD11" w14:textId="77777777" w:rsidR="005239E4" w:rsidRDefault="00000000">
      <w:pPr>
        <w:spacing w:after="220" w:line="340" w:lineRule="auto"/>
      </w:pPr>
      <w:r>
        <w:rPr>
          <w:i/>
          <w:iCs/>
        </w:rPr>
        <w:t>Reflection: What part of your story have you been unwilling to share? How could AI multiply your voice without diluting it?</w:t>
      </w:r>
    </w:p>
    <w:p w14:paraId="535D5797" w14:textId="77777777" w:rsidR="005239E4" w:rsidRDefault="00000000">
      <w:pPr>
        <w:spacing w:before="360" w:after="180"/>
      </w:pPr>
      <w:r>
        <w:rPr>
          <w:b/>
          <w:bCs/>
          <w:color w:val="D4AF37"/>
          <w:sz w:val="30"/>
          <w:szCs w:val="30"/>
        </w:rPr>
        <w:t>Section 5: Sustaining Visibility Beyond the Trend</w:t>
      </w:r>
    </w:p>
    <w:p w14:paraId="3EF623B5" w14:textId="77777777" w:rsidR="005239E4" w:rsidRDefault="00000000">
      <w:pPr>
        <w:spacing w:after="220" w:line="340" w:lineRule="auto"/>
      </w:pPr>
      <w:r>
        <w:t>Visibility built on hype fades with the algorithm.</w:t>
      </w:r>
    </w:p>
    <w:p w14:paraId="03C4A728" w14:textId="77777777" w:rsidR="005239E4" w:rsidRDefault="00000000">
      <w:pPr>
        <w:spacing w:after="220" w:line="340" w:lineRule="auto"/>
      </w:pPr>
      <w:r>
        <w:t>Visibility built on obedience outlasts every platform change.</w:t>
      </w:r>
    </w:p>
    <w:p w14:paraId="2A4D5930" w14:textId="77777777" w:rsidR="005239E4" w:rsidRDefault="00000000">
      <w:pPr>
        <w:spacing w:after="220" w:line="340" w:lineRule="auto"/>
      </w:pPr>
      <w:r>
        <w:t>The next season requires a plan, not just a push.</w:t>
      </w:r>
    </w:p>
    <w:p w14:paraId="74634DFE" w14:textId="77777777" w:rsidR="005239E4" w:rsidRDefault="00000000">
      <w:pPr>
        <w:spacing w:after="220" w:line="340" w:lineRule="auto"/>
      </w:pPr>
      <w:r>
        <w:rPr>
          <w:i/>
          <w:iCs/>
        </w:rPr>
        <w:t>Reflection: What's the plan for staying visible after the initial excitement fades? What would it look like to steward this visibility for the next five years, not just this one?</w:t>
      </w:r>
    </w:p>
    <w:p w14:paraId="20B3F506" w14:textId="77777777" w:rsidR="005239E4" w:rsidRDefault="00000000">
      <w:r>
        <w:br w:type="page"/>
      </w:r>
    </w:p>
    <w:p w14:paraId="32CBA273" w14:textId="77777777" w:rsidR="005239E4" w:rsidRDefault="00000000">
      <w:pPr>
        <w:pStyle w:val="Heading1"/>
        <w:pBdr>
          <w:bottom w:val="single" w:sz="12" w:space="4" w:color="D4AF37"/>
        </w:pBdr>
        <w:spacing w:before="600" w:after="320"/>
      </w:pPr>
      <w:r>
        <w:rPr>
          <w:b/>
          <w:bCs/>
          <w:color w:val="214E27"/>
          <w:sz w:val="44"/>
          <w:szCs w:val="44"/>
        </w:rPr>
        <w:lastRenderedPageBreak/>
        <w:t>Notes:</w:t>
      </w:r>
    </w:p>
    <w:p w14:paraId="4923E341" w14:textId="77777777" w:rsidR="005239E4" w:rsidRDefault="00000000">
      <w:pPr>
        <w:spacing w:after="260"/>
      </w:pPr>
      <w:r>
        <w:rPr>
          <w:color w:val="9CAF88"/>
        </w:rPr>
        <w:t>_______________________________________________________________</w:t>
      </w:r>
    </w:p>
    <w:p w14:paraId="00D2076A" w14:textId="77777777" w:rsidR="005239E4" w:rsidRDefault="00000000">
      <w:pPr>
        <w:spacing w:after="260"/>
      </w:pPr>
      <w:r>
        <w:rPr>
          <w:color w:val="9CAF88"/>
        </w:rPr>
        <w:t>_______________________________________________________________</w:t>
      </w:r>
    </w:p>
    <w:p w14:paraId="147315F9" w14:textId="77777777" w:rsidR="005239E4" w:rsidRDefault="00000000">
      <w:pPr>
        <w:spacing w:after="260"/>
      </w:pPr>
      <w:r>
        <w:rPr>
          <w:color w:val="9CAF88"/>
        </w:rPr>
        <w:t>_______________________________________________________________</w:t>
      </w:r>
    </w:p>
    <w:p w14:paraId="1E1EA83C" w14:textId="77777777" w:rsidR="005239E4" w:rsidRDefault="00000000">
      <w:pPr>
        <w:spacing w:after="260"/>
      </w:pPr>
      <w:r>
        <w:rPr>
          <w:color w:val="9CAF88"/>
        </w:rPr>
        <w:t>_______________________________________________________________</w:t>
      </w:r>
    </w:p>
    <w:p w14:paraId="1928BC4F" w14:textId="77777777" w:rsidR="005239E4" w:rsidRDefault="00000000">
      <w:pPr>
        <w:spacing w:after="260"/>
      </w:pPr>
      <w:r>
        <w:rPr>
          <w:color w:val="9CAF88"/>
        </w:rPr>
        <w:t>_______________________________________________________________</w:t>
      </w:r>
    </w:p>
    <w:p w14:paraId="4ACCEEDD" w14:textId="77777777" w:rsidR="005239E4" w:rsidRDefault="00000000">
      <w:pPr>
        <w:spacing w:after="260"/>
      </w:pPr>
      <w:r>
        <w:rPr>
          <w:color w:val="9CAF88"/>
        </w:rPr>
        <w:t>_______________________________________________________________</w:t>
      </w:r>
    </w:p>
    <w:p w14:paraId="32F47368" w14:textId="77777777" w:rsidR="005239E4" w:rsidRDefault="00000000">
      <w:pPr>
        <w:spacing w:after="260"/>
      </w:pPr>
      <w:r>
        <w:rPr>
          <w:color w:val="9CAF88"/>
        </w:rPr>
        <w:t>_______________________________________________________________</w:t>
      </w:r>
    </w:p>
    <w:p w14:paraId="66FC3A24" w14:textId="77777777" w:rsidR="005239E4" w:rsidRDefault="00000000">
      <w:pPr>
        <w:spacing w:after="260"/>
      </w:pPr>
      <w:r>
        <w:rPr>
          <w:color w:val="9CAF88"/>
        </w:rPr>
        <w:t>_______________________________________________________________</w:t>
      </w:r>
    </w:p>
    <w:p w14:paraId="754F5D5A" w14:textId="77777777" w:rsidR="005239E4" w:rsidRDefault="00000000">
      <w:pPr>
        <w:spacing w:after="260"/>
      </w:pPr>
      <w:r>
        <w:rPr>
          <w:color w:val="9CAF88"/>
        </w:rPr>
        <w:t>_______________________________________________________________</w:t>
      </w:r>
    </w:p>
    <w:p w14:paraId="00BD4394" w14:textId="77777777" w:rsidR="005239E4" w:rsidRDefault="00000000">
      <w:pPr>
        <w:spacing w:after="260"/>
      </w:pPr>
      <w:r>
        <w:rPr>
          <w:color w:val="9CAF88"/>
        </w:rPr>
        <w:t>_______________________________________________________________</w:t>
      </w:r>
    </w:p>
    <w:p w14:paraId="77D63E3C" w14:textId="77777777" w:rsidR="005239E4" w:rsidRDefault="00000000">
      <w:pPr>
        <w:spacing w:after="260"/>
      </w:pPr>
      <w:r>
        <w:rPr>
          <w:color w:val="9CAF88"/>
        </w:rPr>
        <w:t>_______________________________________________________________</w:t>
      </w:r>
    </w:p>
    <w:p w14:paraId="711E69D9" w14:textId="77777777" w:rsidR="005239E4" w:rsidRDefault="00000000">
      <w:pPr>
        <w:spacing w:after="260"/>
      </w:pPr>
      <w:r>
        <w:rPr>
          <w:color w:val="9CAF88"/>
        </w:rPr>
        <w:t>_______________________________________________________________</w:t>
      </w:r>
    </w:p>
    <w:p w14:paraId="36CF9E59" w14:textId="77777777" w:rsidR="005239E4" w:rsidRDefault="00000000">
      <w:pPr>
        <w:spacing w:after="260"/>
      </w:pPr>
      <w:r>
        <w:rPr>
          <w:color w:val="9CAF88"/>
        </w:rPr>
        <w:t>_______________________________________________________________</w:t>
      </w:r>
    </w:p>
    <w:p w14:paraId="55FA8131" w14:textId="77777777" w:rsidR="005239E4" w:rsidRDefault="00000000">
      <w:pPr>
        <w:spacing w:after="260"/>
      </w:pPr>
      <w:r>
        <w:rPr>
          <w:color w:val="9CAF88"/>
        </w:rPr>
        <w:t>_______________________________________________________________</w:t>
      </w:r>
    </w:p>
    <w:p w14:paraId="063B0BDF" w14:textId="77777777" w:rsidR="005239E4" w:rsidRDefault="00000000">
      <w:pPr>
        <w:spacing w:after="260"/>
      </w:pPr>
      <w:r>
        <w:rPr>
          <w:color w:val="9CAF88"/>
        </w:rPr>
        <w:t>_______________________________________________________________</w:t>
      </w:r>
    </w:p>
    <w:p w14:paraId="2243200A" w14:textId="77777777" w:rsidR="005239E4" w:rsidRDefault="00000000">
      <w:pPr>
        <w:spacing w:after="260"/>
      </w:pPr>
      <w:r>
        <w:rPr>
          <w:color w:val="9CAF88"/>
        </w:rPr>
        <w:t>_______________________________________________________________</w:t>
      </w:r>
    </w:p>
    <w:p w14:paraId="0430D1B0" w14:textId="77777777" w:rsidR="005239E4" w:rsidRDefault="00000000">
      <w:pPr>
        <w:spacing w:after="260"/>
      </w:pPr>
      <w:r>
        <w:rPr>
          <w:color w:val="9CAF88"/>
        </w:rPr>
        <w:t>_______________________________________________________________</w:t>
      </w:r>
    </w:p>
    <w:p w14:paraId="5FE90D4D" w14:textId="77777777" w:rsidR="005239E4" w:rsidRDefault="00000000">
      <w:pPr>
        <w:spacing w:after="260"/>
      </w:pPr>
      <w:r>
        <w:rPr>
          <w:color w:val="9CAF88"/>
        </w:rPr>
        <w:t>_______________________________________________________________</w:t>
      </w:r>
    </w:p>
    <w:p w14:paraId="0AB01DF0" w14:textId="77777777" w:rsidR="005239E4" w:rsidRDefault="00000000">
      <w:r>
        <w:br w:type="page"/>
      </w:r>
    </w:p>
    <w:p w14:paraId="2179474C" w14:textId="77777777" w:rsidR="005239E4" w:rsidRDefault="00000000">
      <w:pPr>
        <w:pStyle w:val="Heading1"/>
        <w:pBdr>
          <w:bottom w:val="single" w:sz="12" w:space="4" w:color="D4AF37"/>
        </w:pBdr>
        <w:spacing w:before="600" w:after="320"/>
      </w:pPr>
      <w:r>
        <w:rPr>
          <w:b/>
          <w:bCs/>
          <w:color w:val="214E27"/>
          <w:sz w:val="44"/>
          <w:szCs w:val="44"/>
        </w:rPr>
        <w:lastRenderedPageBreak/>
        <w:t>Q&amp;A</w:t>
      </w:r>
    </w:p>
    <w:p w14:paraId="44B0F08C" w14:textId="77777777" w:rsidR="005239E4" w:rsidRDefault="00000000">
      <w:pPr>
        <w:spacing w:before="360" w:after="180"/>
      </w:pPr>
      <w:r>
        <w:rPr>
          <w:b/>
          <w:bCs/>
          <w:color w:val="D4AF37"/>
          <w:sz w:val="30"/>
          <w:szCs w:val="30"/>
        </w:rPr>
        <w:t>Do I need to be a tech expert to use AI this way?</w:t>
      </w:r>
    </w:p>
    <w:p w14:paraId="5308FEB4" w14:textId="77777777" w:rsidR="005239E4" w:rsidRDefault="00000000">
      <w:pPr>
        <w:spacing w:after="220" w:line="340" w:lineRule="auto"/>
      </w:pPr>
      <w:r>
        <w:t>No. Every prompt in this handout is copy-and-paste ready — you fill in the brackets with your own topic and details.</w:t>
      </w:r>
    </w:p>
    <w:p w14:paraId="1B20230C" w14:textId="77777777" w:rsidR="005239E4" w:rsidRDefault="00000000">
      <w:pPr>
        <w:spacing w:before="360" w:after="180"/>
      </w:pPr>
      <w:r>
        <w:rPr>
          <w:b/>
          <w:bCs/>
          <w:color w:val="D4AF37"/>
          <w:sz w:val="30"/>
          <w:szCs w:val="30"/>
        </w:rPr>
        <w:t>Will using AI make my content sound generic?</w:t>
      </w:r>
    </w:p>
    <w:p w14:paraId="3AED4D2A" w14:textId="77777777" w:rsidR="005239E4" w:rsidRDefault="00000000">
      <w:pPr>
        <w:spacing w:after="220" w:line="340" w:lineRule="auto"/>
      </w:pPr>
      <w:r>
        <w:t>Not if you follow the Ethics of Kingdom Creation checklist — always add your own voice and testimony to whatever AI drafts.</w:t>
      </w:r>
    </w:p>
    <w:p w14:paraId="3CB61AE0" w14:textId="77777777" w:rsidR="005239E4" w:rsidRDefault="00000000">
      <w:pPr>
        <w:spacing w:before="360" w:after="180"/>
      </w:pPr>
      <w:r>
        <w:rPr>
          <w:b/>
          <w:bCs/>
          <w:color w:val="D4AF37"/>
          <w:sz w:val="30"/>
          <w:szCs w:val="30"/>
        </w:rPr>
        <w:t>Which income stream should I start with?</w:t>
      </w:r>
    </w:p>
    <w:p w14:paraId="3131DC51" w14:textId="77777777" w:rsidR="005239E4" w:rsidRDefault="00000000">
      <w:pPr>
        <w:spacing w:after="220" w:line="340" w:lineRule="auto"/>
      </w:pPr>
      <w:r>
        <w:t>Digital Products have the lowest barrier to entry and require the least ongoing time. Paid Challenges and Mini-Courses both take more live involvement but build deeper trust faster.</w:t>
      </w:r>
    </w:p>
    <w:p w14:paraId="60DDDA34" w14:textId="77777777" w:rsidR="005239E4" w:rsidRDefault="00000000">
      <w:pPr>
        <w:spacing w:before="360" w:after="180"/>
      </w:pPr>
      <w:r>
        <w:rPr>
          <w:b/>
          <w:bCs/>
          <w:color w:val="D4AF37"/>
          <w:sz w:val="30"/>
          <w:szCs w:val="30"/>
        </w:rPr>
        <w:t>Can I do more than one income stream at once?</w:t>
      </w:r>
    </w:p>
    <w:p w14:paraId="3A08E15F" w14:textId="77777777" w:rsidR="005239E4" w:rsidRDefault="00000000">
      <w:pPr>
        <w:spacing w:after="220" w:line="340" w:lineRule="auto"/>
      </w:pPr>
      <w:r>
        <w:t>Most women start with one, prove it works, then layer in a second. Trying all three at once usually stalls all three.</w:t>
      </w:r>
    </w:p>
    <w:p w14:paraId="01BAC33F" w14:textId="77777777" w:rsidR="005239E4" w:rsidRDefault="00000000">
      <w:r>
        <w:br w:type="page"/>
      </w:r>
    </w:p>
    <w:p w14:paraId="74E0F12B" w14:textId="77777777" w:rsidR="005239E4" w:rsidRDefault="00000000">
      <w:pPr>
        <w:pStyle w:val="Heading1"/>
        <w:pBdr>
          <w:bottom w:val="single" w:sz="12" w:space="4" w:color="D4AF37"/>
        </w:pBdr>
        <w:spacing w:before="600" w:after="320"/>
      </w:pPr>
      <w:r>
        <w:rPr>
          <w:b/>
          <w:bCs/>
          <w:color w:val="214E27"/>
          <w:sz w:val="44"/>
          <w:szCs w:val="44"/>
        </w:rPr>
        <w:lastRenderedPageBreak/>
        <w:t>Workspace 1</w:t>
      </w:r>
    </w:p>
    <w:p w14:paraId="7491020B" w14:textId="77777777" w:rsidR="005239E4" w:rsidRDefault="00000000">
      <w:pPr>
        <w:spacing w:after="260"/>
      </w:pPr>
      <w:r>
        <w:rPr>
          <w:color w:val="9CAF88"/>
        </w:rPr>
        <w:t>_______________________________________________________________</w:t>
      </w:r>
    </w:p>
    <w:p w14:paraId="7A0867D6" w14:textId="77777777" w:rsidR="005239E4" w:rsidRDefault="00000000">
      <w:pPr>
        <w:spacing w:after="260"/>
      </w:pPr>
      <w:r>
        <w:rPr>
          <w:color w:val="9CAF88"/>
        </w:rPr>
        <w:t>_______________________________________________________________</w:t>
      </w:r>
    </w:p>
    <w:p w14:paraId="2F848916" w14:textId="77777777" w:rsidR="005239E4" w:rsidRDefault="00000000">
      <w:pPr>
        <w:spacing w:after="260"/>
      </w:pPr>
      <w:r>
        <w:rPr>
          <w:color w:val="9CAF88"/>
        </w:rPr>
        <w:t>_______________________________________________________________</w:t>
      </w:r>
    </w:p>
    <w:p w14:paraId="0A8BCCB7" w14:textId="77777777" w:rsidR="005239E4" w:rsidRDefault="00000000">
      <w:pPr>
        <w:spacing w:after="260"/>
      </w:pPr>
      <w:r>
        <w:rPr>
          <w:color w:val="9CAF88"/>
        </w:rPr>
        <w:t>_______________________________________________________________</w:t>
      </w:r>
    </w:p>
    <w:p w14:paraId="3039330B" w14:textId="77777777" w:rsidR="005239E4" w:rsidRDefault="00000000">
      <w:pPr>
        <w:spacing w:after="260"/>
      </w:pPr>
      <w:r>
        <w:rPr>
          <w:color w:val="9CAF88"/>
        </w:rPr>
        <w:t>_______________________________________________________________</w:t>
      </w:r>
    </w:p>
    <w:p w14:paraId="1D67E711" w14:textId="77777777" w:rsidR="005239E4" w:rsidRDefault="00000000">
      <w:pPr>
        <w:spacing w:after="260"/>
      </w:pPr>
      <w:r>
        <w:rPr>
          <w:color w:val="9CAF88"/>
        </w:rPr>
        <w:t>_______________________________________________________________</w:t>
      </w:r>
    </w:p>
    <w:p w14:paraId="36184840" w14:textId="77777777" w:rsidR="005239E4" w:rsidRDefault="00000000">
      <w:pPr>
        <w:spacing w:after="260"/>
      </w:pPr>
      <w:r>
        <w:rPr>
          <w:color w:val="9CAF88"/>
        </w:rPr>
        <w:t>_______________________________________________________________</w:t>
      </w:r>
    </w:p>
    <w:p w14:paraId="5C988741" w14:textId="77777777" w:rsidR="005239E4" w:rsidRDefault="00000000">
      <w:pPr>
        <w:spacing w:after="260"/>
      </w:pPr>
      <w:r>
        <w:rPr>
          <w:color w:val="9CAF88"/>
        </w:rPr>
        <w:t>_______________________________________________________________</w:t>
      </w:r>
    </w:p>
    <w:p w14:paraId="6289B7CE" w14:textId="77777777" w:rsidR="005239E4" w:rsidRDefault="00000000">
      <w:pPr>
        <w:spacing w:after="260"/>
      </w:pPr>
      <w:r>
        <w:rPr>
          <w:color w:val="9CAF88"/>
        </w:rPr>
        <w:t>_______________________________________________________________</w:t>
      </w:r>
    </w:p>
    <w:p w14:paraId="585D48F4" w14:textId="77777777" w:rsidR="005239E4" w:rsidRDefault="00000000">
      <w:pPr>
        <w:spacing w:after="260"/>
      </w:pPr>
      <w:r>
        <w:rPr>
          <w:color w:val="9CAF88"/>
        </w:rPr>
        <w:t>_______________________________________________________________</w:t>
      </w:r>
    </w:p>
    <w:p w14:paraId="0DC4A0CB" w14:textId="77777777" w:rsidR="005239E4" w:rsidRDefault="00000000">
      <w:pPr>
        <w:spacing w:after="260"/>
      </w:pPr>
      <w:r>
        <w:rPr>
          <w:color w:val="9CAF88"/>
        </w:rPr>
        <w:t>_______________________________________________________________</w:t>
      </w:r>
    </w:p>
    <w:p w14:paraId="4B5951A7" w14:textId="77777777" w:rsidR="005239E4" w:rsidRDefault="00000000">
      <w:pPr>
        <w:spacing w:after="260"/>
      </w:pPr>
      <w:r>
        <w:rPr>
          <w:color w:val="9CAF88"/>
        </w:rPr>
        <w:t>_______________________________________________________________</w:t>
      </w:r>
    </w:p>
    <w:p w14:paraId="3C9E5F91" w14:textId="77777777" w:rsidR="005239E4" w:rsidRDefault="00000000">
      <w:pPr>
        <w:spacing w:after="260"/>
      </w:pPr>
      <w:r>
        <w:rPr>
          <w:color w:val="9CAF88"/>
        </w:rPr>
        <w:t>_______________________________________________________________</w:t>
      </w:r>
    </w:p>
    <w:p w14:paraId="22C506BC" w14:textId="77777777" w:rsidR="005239E4" w:rsidRDefault="00000000">
      <w:pPr>
        <w:spacing w:after="260"/>
      </w:pPr>
      <w:r>
        <w:rPr>
          <w:color w:val="9CAF88"/>
        </w:rPr>
        <w:t>_______________________________________________________________</w:t>
      </w:r>
    </w:p>
    <w:p w14:paraId="7BA01197" w14:textId="77777777" w:rsidR="005239E4" w:rsidRDefault="00000000">
      <w:pPr>
        <w:spacing w:after="260"/>
      </w:pPr>
      <w:r>
        <w:rPr>
          <w:color w:val="9CAF88"/>
        </w:rPr>
        <w:t>_______________________________________________________________</w:t>
      </w:r>
    </w:p>
    <w:p w14:paraId="46CFD001" w14:textId="77777777" w:rsidR="005239E4" w:rsidRDefault="00000000">
      <w:pPr>
        <w:spacing w:after="260"/>
      </w:pPr>
      <w:r>
        <w:rPr>
          <w:color w:val="9CAF88"/>
        </w:rPr>
        <w:t>_______________________________________________________________</w:t>
      </w:r>
    </w:p>
    <w:p w14:paraId="2D6BA3D6" w14:textId="77777777" w:rsidR="005239E4" w:rsidRDefault="00000000">
      <w:pPr>
        <w:spacing w:after="260"/>
      </w:pPr>
      <w:r>
        <w:rPr>
          <w:color w:val="9CAF88"/>
        </w:rPr>
        <w:t>_______________________________________________________________</w:t>
      </w:r>
    </w:p>
    <w:p w14:paraId="15790AAF" w14:textId="77777777" w:rsidR="005239E4" w:rsidRDefault="00000000">
      <w:pPr>
        <w:spacing w:after="260"/>
      </w:pPr>
      <w:r>
        <w:rPr>
          <w:color w:val="9CAF88"/>
        </w:rPr>
        <w:t>_______________________________________________________________</w:t>
      </w:r>
    </w:p>
    <w:p w14:paraId="5F9B890E" w14:textId="77777777" w:rsidR="005239E4" w:rsidRDefault="00000000">
      <w:r>
        <w:br w:type="page"/>
      </w:r>
    </w:p>
    <w:p w14:paraId="6CE5C1BD" w14:textId="77777777" w:rsidR="005239E4" w:rsidRDefault="00000000">
      <w:pPr>
        <w:pStyle w:val="Heading1"/>
        <w:pBdr>
          <w:bottom w:val="single" w:sz="12" w:space="4" w:color="D4AF37"/>
        </w:pBdr>
        <w:spacing w:before="600" w:after="320"/>
      </w:pPr>
      <w:r>
        <w:rPr>
          <w:b/>
          <w:bCs/>
          <w:color w:val="214E27"/>
          <w:sz w:val="44"/>
          <w:szCs w:val="44"/>
        </w:rPr>
        <w:lastRenderedPageBreak/>
        <w:t>Workspace 2</w:t>
      </w:r>
    </w:p>
    <w:p w14:paraId="45465FD4" w14:textId="77777777" w:rsidR="005239E4" w:rsidRDefault="00000000">
      <w:pPr>
        <w:spacing w:after="260"/>
      </w:pPr>
      <w:r>
        <w:rPr>
          <w:color w:val="9CAF88"/>
        </w:rPr>
        <w:t>_______________________________________________________________</w:t>
      </w:r>
    </w:p>
    <w:p w14:paraId="37D71EB5" w14:textId="77777777" w:rsidR="005239E4" w:rsidRDefault="00000000">
      <w:pPr>
        <w:spacing w:after="260"/>
      </w:pPr>
      <w:r>
        <w:rPr>
          <w:color w:val="9CAF88"/>
        </w:rPr>
        <w:t>_______________________________________________________________</w:t>
      </w:r>
    </w:p>
    <w:p w14:paraId="52C1E5A9" w14:textId="77777777" w:rsidR="005239E4" w:rsidRDefault="00000000">
      <w:pPr>
        <w:spacing w:after="260"/>
      </w:pPr>
      <w:r>
        <w:rPr>
          <w:color w:val="9CAF88"/>
        </w:rPr>
        <w:t>_______________________________________________________________</w:t>
      </w:r>
    </w:p>
    <w:p w14:paraId="7394716A" w14:textId="77777777" w:rsidR="005239E4" w:rsidRDefault="00000000">
      <w:pPr>
        <w:spacing w:after="260"/>
      </w:pPr>
      <w:r>
        <w:rPr>
          <w:color w:val="9CAF88"/>
        </w:rPr>
        <w:t>_______________________________________________________________</w:t>
      </w:r>
    </w:p>
    <w:p w14:paraId="20CFD45D" w14:textId="77777777" w:rsidR="005239E4" w:rsidRDefault="00000000">
      <w:pPr>
        <w:spacing w:after="260"/>
      </w:pPr>
      <w:r>
        <w:rPr>
          <w:color w:val="9CAF88"/>
        </w:rPr>
        <w:t>_______________________________________________________________</w:t>
      </w:r>
    </w:p>
    <w:p w14:paraId="6012BA24" w14:textId="77777777" w:rsidR="005239E4" w:rsidRDefault="00000000">
      <w:pPr>
        <w:spacing w:after="260"/>
      </w:pPr>
      <w:r>
        <w:rPr>
          <w:color w:val="9CAF88"/>
        </w:rPr>
        <w:t>_______________________________________________________________</w:t>
      </w:r>
    </w:p>
    <w:p w14:paraId="497BE66C" w14:textId="77777777" w:rsidR="005239E4" w:rsidRDefault="00000000">
      <w:pPr>
        <w:spacing w:after="260"/>
      </w:pPr>
      <w:r>
        <w:rPr>
          <w:color w:val="9CAF88"/>
        </w:rPr>
        <w:t>_______________________________________________________________</w:t>
      </w:r>
    </w:p>
    <w:p w14:paraId="314393ED" w14:textId="77777777" w:rsidR="005239E4" w:rsidRDefault="00000000">
      <w:pPr>
        <w:spacing w:after="260"/>
      </w:pPr>
      <w:r>
        <w:rPr>
          <w:color w:val="9CAF88"/>
        </w:rPr>
        <w:t>_______________________________________________________________</w:t>
      </w:r>
    </w:p>
    <w:p w14:paraId="088ECB02" w14:textId="77777777" w:rsidR="005239E4" w:rsidRDefault="00000000">
      <w:pPr>
        <w:spacing w:after="260"/>
      </w:pPr>
      <w:r>
        <w:rPr>
          <w:color w:val="9CAF88"/>
        </w:rPr>
        <w:t>_______________________________________________________________</w:t>
      </w:r>
    </w:p>
    <w:p w14:paraId="690ED262" w14:textId="77777777" w:rsidR="005239E4" w:rsidRDefault="00000000">
      <w:pPr>
        <w:spacing w:after="260"/>
      </w:pPr>
      <w:r>
        <w:rPr>
          <w:color w:val="9CAF88"/>
        </w:rPr>
        <w:t>_______________________________________________________________</w:t>
      </w:r>
    </w:p>
    <w:p w14:paraId="78A9DE74" w14:textId="77777777" w:rsidR="005239E4" w:rsidRDefault="00000000">
      <w:pPr>
        <w:spacing w:after="260"/>
      </w:pPr>
      <w:r>
        <w:rPr>
          <w:color w:val="9CAF88"/>
        </w:rPr>
        <w:t>_______________________________________________________________</w:t>
      </w:r>
    </w:p>
    <w:p w14:paraId="27C7F4B7" w14:textId="77777777" w:rsidR="005239E4" w:rsidRDefault="00000000">
      <w:pPr>
        <w:spacing w:after="260"/>
      </w:pPr>
      <w:r>
        <w:rPr>
          <w:color w:val="9CAF88"/>
        </w:rPr>
        <w:t>_______________________________________________________________</w:t>
      </w:r>
    </w:p>
    <w:p w14:paraId="3D03CB99" w14:textId="77777777" w:rsidR="005239E4" w:rsidRDefault="00000000">
      <w:pPr>
        <w:spacing w:after="260"/>
      </w:pPr>
      <w:r>
        <w:rPr>
          <w:color w:val="9CAF88"/>
        </w:rPr>
        <w:t>_______________________________________________________________</w:t>
      </w:r>
    </w:p>
    <w:p w14:paraId="55A6927C" w14:textId="77777777" w:rsidR="005239E4" w:rsidRDefault="00000000">
      <w:pPr>
        <w:spacing w:after="260"/>
      </w:pPr>
      <w:r>
        <w:rPr>
          <w:color w:val="9CAF88"/>
        </w:rPr>
        <w:t>_______________________________________________________________</w:t>
      </w:r>
    </w:p>
    <w:p w14:paraId="724E7A15" w14:textId="77777777" w:rsidR="005239E4" w:rsidRDefault="00000000">
      <w:pPr>
        <w:spacing w:after="260"/>
      </w:pPr>
      <w:r>
        <w:rPr>
          <w:color w:val="9CAF88"/>
        </w:rPr>
        <w:t>_______________________________________________________________</w:t>
      </w:r>
    </w:p>
    <w:p w14:paraId="47AE6C11" w14:textId="77777777" w:rsidR="005239E4" w:rsidRDefault="00000000">
      <w:pPr>
        <w:spacing w:after="260"/>
      </w:pPr>
      <w:r>
        <w:rPr>
          <w:color w:val="9CAF88"/>
        </w:rPr>
        <w:t>_______________________________________________________________</w:t>
      </w:r>
    </w:p>
    <w:p w14:paraId="0974AC82" w14:textId="77777777" w:rsidR="005239E4" w:rsidRDefault="00000000">
      <w:pPr>
        <w:spacing w:after="260"/>
      </w:pPr>
      <w:r>
        <w:rPr>
          <w:color w:val="9CAF88"/>
        </w:rPr>
        <w:t>_______________________________________________________________</w:t>
      </w:r>
    </w:p>
    <w:p w14:paraId="5C0AB305" w14:textId="77777777" w:rsidR="005239E4" w:rsidRDefault="00000000">
      <w:pPr>
        <w:spacing w:after="260"/>
      </w:pPr>
      <w:r>
        <w:rPr>
          <w:color w:val="9CAF88"/>
        </w:rPr>
        <w:t>_______________________________________________________________</w:t>
      </w:r>
    </w:p>
    <w:p w14:paraId="21829EB6" w14:textId="77777777" w:rsidR="005239E4" w:rsidRDefault="00000000">
      <w:r>
        <w:br w:type="page"/>
      </w:r>
    </w:p>
    <w:p w14:paraId="2B0F6211" w14:textId="77777777" w:rsidR="005239E4" w:rsidRDefault="00000000">
      <w:pPr>
        <w:pStyle w:val="Heading1"/>
        <w:pBdr>
          <w:bottom w:val="single" w:sz="12" w:space="4" w:color="D4AF37"/>
        </w:pBdr>
        <w:spacing w:before="600" w:after="320"/>
      </w:pPr>
      <w:r>
        <w:rPr>
          <w:b/>
          <w:bCs/>
          <w:color w:val="214E27"/>
          <w:sz w:val="44"/>
          <w:szCs w:val="44"/>
        </w:rPr>
        <w:lastRenderedPageBreak/>
        <w:t>Workspace 3</w:t>
      </w:r>
    </w:p>
    <w:p w14:paraId="0831F7A0" w14:textId="77777777" w:rsidR="005239E4" w:rsidRDefault="00000000">
      <w:pPr>
        <w:spacing w:after="260"/>
      </w:pPr>
      <w:r>
        <w:rPr>
          <w:color w:val="9CAF88"/>
        </w:rPr>
        <w:t>_______________________________________________________________</w:t>
      </w:r>
    </w:p>
    <w:p w14:paraId="7FF5799B" w14:textId="77777777" w:rsidR="005239E4" w:rsidRDefault="00000000">
      <w:pPr>
        <w:spacing w:after="260"/>
      </w:pPr>
      <w:r>
        <w:rPr>
          <w:color w:val="9CAF88"/>
        </w:rPr>
        <w:t>_______________________________________________________________</w:t>
      </w:r>
    </w:p>
    <w:p w14:paraId="07473044" w14:textId="77777777" w:rsidR="005239E4" w:rsidRDefault="00000000">
      <w:pPr>
        <w:spacing w:after="260"/>
      </w:pPr>
      <w:r>
        <w:rPr>
          <w:color w:val="9CAF88"/>
        </w:rPr>
        <w:t>_______________________________________________________________</w:t>
      </w:r>
    </w:p>
    <w:p w14:paraId="5113450B" w14:textId="77777777" w:rsidR="005239E4" w:rsidRDefault="00000000">
      <w:pPr>
        <w:spacing w:after="260"/>
      </w:pPr>
      <w:r>
        <w:rPr>
          <w:color w:val="9CAF88"/>
        </w:rPr>
        <w:t>_______________________________________________________________</w:t>
      </w:r>
    </w:p>
    <w:p w14:paraId="6B4C9481" w14:textId="77777777" w:rsidR="005239E4" w:rsidRDefault="00000000">
      <w:pPr>
        <w:spacing w:after="260"/>
      </w:pPr>
      <w:r>
        <w:rPr>
          <w:color w:val="9CAF88"/>
        </w:rPr>
        <w:t>_______________________________________________________________</w:t>
      </w:r>
    </w:p>
    <w:p w14:paraId="73EA0D13" w14:textId="77777777" w:rsidR="005239E4" w:rsidRDefault="00000000">
      <w:pPr>
        <w:spacing w:after="260"/>
      </w:pPr>
      <w:r>
        <w:rPr>
          <w:color w:val="9CAF88"/>
        </w:rPr>
        <w:t>_______________________________________________________________</w:t>
      </w:r>
    </w:p>
    <w:p w14:paraId="7504879D" w14:textId="77777777" w:rsidR="005239E4" w:rsidRDefault="00000000">
      <w:pPr>
        <w:spacing w:after="260"/>
      </w:pPr>
      <w:r>
        <w:rPr>
          <w:color w:val="9CAF88"/>
        </w:rPr>
        <w:t>_______________________________________________________________</w:t>
      </w:r>
    </w:p>
    <w:p w14:paraId="49D379A9" w14:textId="77777777" w:rsidR="005239E4" w:rsidRDefault="00000000">
      <w:pPr>
        <w:spacing w:after="260"/>
      </w:pPr>
      <w:r>
        <w:rPr>
          <w:color w:val="9CAF88"/>
        </w:rPr>
        <w:t>_______________________________________________________________</w:t>
      </w:r>
    </w:p>
    <w:p w14:paraId="50EF2A53" w14:textId="77777777" w:rsidR="005239E4" w:rsidRDefault="00000000">
      <w:pPr>
        <w:spacing w:after="260"/>
      </w:pPr>
      <w:r>
        <w:rPr>
          <w:color w:val="9CAF88"/>
        </w:rPr>
        <w:t>_______________________________________________________________</w:t>
      </w:r>
    </w:p>
    <w:p w14:paraId="02379B81" w14:textId="77777777" w:rsidR="005239E4" w:rsidRDefault="00000000">
      <w:pPr>
        <w:spacing w:after="260"/>
      </w:pPr>
      <w:r>
        <w:rPr>
          <w:color w:val="9CAF88"/>
        </w:rPr>
        <w:t>_______________________________________________________________</w:t>
      </w:r>
    </w:p>
    <w:p w14:paraId="2A55662D" w14:textId="77777777" w:rsidR="005239E4" w:rsidRDefault="00000000">
      <w:pPr>
        <w:spacing w:after="260"/>
      </w:pPr>
      <w:r>
        <w:rPr>
          <w:color w:val="9CAF88"/>
        </w:rPr>
        <w:t>_______________________________________________________________</w:t>
      </w:r>
    </w:p>
    <w:p w14:paraId="293D9CAD" w14:textId="77777777" w:rsidR="005239E4" w:rsidRDefault="00000000">
      <w:pPr>
        <w:spacing w:after="260"/>
      </w:pPr>
      <w:r>
        <w:rPr>
          <w:color w:val="9CAF88"/>
        </w:rPr>
        <w:t>_______________________________________________________________</w:t>
      </w:r>
    </w:p>
    <w:p w14:paraId="3BB0588A" w14:textId="77777777" w:rsidR="005239E4" w:rsidRDefault="00000000">
      <w:pPr>
        <w:spacing w:after="260"/>
      </w:pPr>
      <w:r>
        <w:rPr>
          <w:color w:val="9CAF88"/>
        </w:rPr>
        <w:t>_______________________________________________________________</w:t>
      </w:r>
    </w:p>
    <w:p w14:paraId="774168BE" w14:textId="77777777" w:rsidR="005239E4" w:rsidRDefault="00000000">
      <w:pPr>
        <w:spacing w:after="260"/>
      </w:pPr>
      <w:r>
        <w:rPr>
          <w:color w:val="9CAF88"/>
        </w:rPr>
        <w:t>_______________________________________________________________</w:t>
      </w:r>
    </w:p>
    <w:p w14:paraId="235C2D39" w14:textId="77777777" w:rsidR="005239E4" w:rsidRDefault="00000000">
      <w:pPr>
        <w:spacing w:after="260"/>
      </w:pPr>
      <w:r>
        <w:rPr>
          <w:color w:val="9CAF88"/>
        </w:rPr>
        <w:t>_______________________________________________________________</w:t>
      </w:r>
    </w:p>
    <w:p w14:paraId="223FA246" w14:textId="77777777" w:rsidR="005239E4" w:rsidRDefault="00000000">
      <w:pPr>
        <w:spacing w:after="260"/>
      </w:pPr>
      <w:r>
        <w:rPr>
          <w:color w:val="9CAF88"/>
        </w:rPr>
        <w:t>_______________________________________________________________</w:t>
      </w:r>
    </w:p>
    <w:p w14:paraId="7E41249A" w14:textId="77777777" w:rsidR="005239E4" w:rsidRDefault="00000000">
      <w:pPr>
        <w:spacing w:after="260"/>
      </w:pPr>
      <w:r>
        <w:rPr>
          <w:color w:val="9CAF88"/>
        </w:rPr>
        <w:t>_______________________________________________________________</w:t>
      </w:r>
    </w:p>
    <w:p w14:paraId="24262B99" w14:textId="77777777" w:rsidR="005239E4" w:rsidRDefault="00000000">
      <w:pPr>
        <w:spacing w:after="260"/>
        <w:rPr>
          <w:color w:val="9CAF88"/>
        </w:rPr>
      </w:pPr>
      <w:r>
        <w:rPr>
          <w:color w:val="9CAF88"/>
        </w:rPr>
        <w:t>_______________________________________________________________</w:t>
      </w:r>
    </w:p>
    <w:p w14:paraId="455367EE" w14:textId="77777777" w:rsidR="008A2FB0" w:rsidRDefault="008A2FB0">
      <w:pPr>
        <w:spacing w:after="260"/>
      </w:pPr>
    </w:p>
    <w:p w14:paraId="3D9BA1AA" w14:textId="77777777" w:rsidR="008A2FB0" w:rsidRDefault="008A2FB0">
      <w:pPr>
        <w:spacing w:after="260"/>
      </w:pPr>
    </w:p>
    <w:p w14:paraId="0BDDB5DA" w14:textId="77777777" w:rsidR="008A2FB0" w:rsidRDefault="008A2FB0">
      <w:pPr>
        <w:spacing w:after="260"/>
      </w:pPr>
    </w:p>
    <w:p w14:paraId="43F8DC3F" w14:textId="77777777" w:rsidR="008A2FB0" w:rsidRDefault="008A2FB0">
      <w:pPr>
        <w:spacing w:after="260"/>
      </w:pPr>
    </w:p>
    <w:p w14:paraId="7FDD1A6B" w14:textId="77777777" w:rsidR="008A2FB0" w:rsidRDefault="008A2FB0">
      <w:pPr>
        <w:spacing w:after="260"/>
      </w:pPr>
    </w:p>
    <w:p w14:paraId="394C43EF" w14:textId="21B07E69" w:rsidR="008A2FB0" w:rsidRDefault="008A2FB0" w:rsidP="008A2FB0">
      <w:pPr>
        <w:pStyle w:val="Heading1"/>
        <w:pBdr>
          <w:bottom w:val="single" w:sz="12" w:space="4" w:color="D4AF37"/>
        </w:pBdr>
        <w:spacing w:before="600" w:after="320"/>
      </w:pPr>
      <w:r>
        <w:rPr>
          <w:b/>
          <w:bCs/>
          <w:color w:val="214E27"/>
          <w:sz w:val="44"/>
          <w:szCs w:val="44"/>
        </w:rPr>
        <w:t>Conclusion – The Journey Continues</w:t>
      </w:r>
    </w:p>
    <w:p w14:paraId="20F38B85" w14:textId="77777777" w:rsidR="008A2FB0" w:rsidRPr="008A2FB0" w:rsidRDefault="008A2FB0" w:rsidP="008A2FB0">
      <w:pPr>
        <w:spacing w:after="260"/>
      </w:pPr>
      <w:r w:rsidRPr="008A2FB0">
        <w:t>You didn't just learn about AI today — you walked away with the foundations, your online presence strategy, and three mapped-out income streams ready to build. That's not a small thing. Most people never get past the idea stage.</w:t>
      </w:r>
    </w:p>
    <w:p w14:paraId="3A3C2CB5" w14:textId="77777777" w:rsidR="008A2FB0" w:rsidRPr="008A2FB0" w:rsidRDefault="008A2FB0" w:rsidP="008A2FB0">
      <w:pPr>
        <w:spacing w:after="260"/>
      </w:pPr>
      <w:r w:rsidRPr="008A2FB0">
        <w:t>What you do with this now is up to you. Come back to this handout as often as you need to — build your digital product, launch your challenge, record your mini-course.</w:t>
      </w:r>
    </w:p>
    <w:p w14:paraId="728E43C5" w14:textId="77777777" w:rsidR="008A2FB0" w:rsidRDefault="008A2FB0" w:rsidP="008A2FB0">
      <w:pPr>
        <w:spacing w:after="260"/>
      </w:pPr>
      <w:r w:rsidRPr="008A2FB0">
        <w:t xml:space="preserve">And if you're ready to go deeper than a single masterclass can take you, I'd love to have you inside the Rising Mandate-Kingdom Builders Intensive, where we build this out together, one on one. </w:t>
      </w:r>
    </w:p>
    <w:p w14:paraId="318BE8DB" w14:textId="0AEE49B4" w:rsidR="008A2FB0" w:rsidRPr="008A2FB0" w:rsidRDefault="008A2FB0" w:rsidP="008A2FB0">
      <w:pPr>
        <w:spacing w:after="260"/>
      </w:pPr>
      <w:r w:rsidRPr="008A2FB0">
        <w:t xml:space="preserve">Schedule your call here: </w:t>
      </w:r>
      <w:hyperlink r:id="rId8" w:history="1">
        <w:r w:rsidRPr="008A2FB0">
          <w:rPr>
            <w:rStyle w:val="Hyperlink"/>
          </w:rPr>
          <w:t>https://calendly.com/alecia-johnson/15-minute-free-session</w:t>
        </w:r>
      </w:hyperlink>
    </w:p>
    <w:p w14:paraId="40A9761F" w14:textId="77777777" w:rsidR="008A2FB0" w:rsidRDefault="008A2FB0" w:rsidP="008A2FB0">
      <w:pPr>
        <w:spacing w:after="260"/>
      </w:pPr>
      <w:r w:rsidRPr="008A2FB0">
        <w:t>Grace &amp; Blessings,</w:t>
      </w:r>
      <w:r w:rsidRPr="008A2FB0">
        <w:br/>
      </w:r>
    </w:p>
    <w:p w14:paraId="75AAD205" w14:textId="77777777" w:rsidR="008A2FB0" w:rsidRDefault="008A2FB0" w:rsidP="008A2FB0">
      <w:pPr>
        <w:spacing w:after="260"/>
      </w:pPr>
    </w:p>
    <w:p w14:paraId="5F70EFE0" w14:textId="40256545" w:rsidR="008A2FB0" w:rsidRPr="008A2FB0" w:rsidRDefault="008A2FB0" w:rsidP="008A2FB0">
      <w:pPr>
        <w:spacing w:after="260"/>
      </w:pPr>
      <w:r w:rsidRPr="008A2FB0">
        <w:t>Alecia N. Johnson</w:t>
      </w:r>
    </w:p>
    <w:p w14:paraId="48FA0E07" w14:textId="77777777" w:rsidR="008A2FB0" w:rsidRDefault="008A2FB0">
      <w:pPr>
        <w:spacing w:after="260"/>
      </w:pPr>
    </w:p>
    <w:sectPr w:rsidR="008A2FB0">
      <w:headerReference w:type="default" r:id="rId9"/>
      <w:footerReference w:type="default" r:id="rId10"/>
      <w:pgSz w:w="12240" w:h="15840"/>
      <w:pgMar w:top="1080" w:right="1080" w:bottom="108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E55ED8" w14:textId="77777777" w:rsidR="00F22CCC" w:rsidRDefault="00F22CCC">
      <w:r>
        <w:separator/>
      </w:r>
    </w:p>
  </w:endnote>
  <w:endnote w:type="continuationSeparator" w:id="0">
    <w:p w14:paraId="1E5DF6D6" w14:textId="77777777" w:rsidR="00F22CCC" w:rsidRDefault="00F22C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0D43FE" w14:textId="77777777" w:rsidR="005239E4" w:rsidRDefault="00000000">
    <w:pPr>
      <w:jc w:val="center"/>
    </w:pPr>
    <w:r>
      <w:rPr>
        <w:color w:val="555555"/>
        <w:sz w:val="22"/>
        <w:szCs w:val="22"/>
      </w:rPr>
      <w:t xml:space="preserve">Page </w:t>
    </w:r>
    <w:r>
      <w:rPr>
        <w:color w:val="555555"/>
        <w:sz w:val="22"/>
        <w:szCs w:val="22"/>
      </w:rPr>
      <w:fldChar w:fldCharType="begin"/>
    </w:r>
    <w:r>
      <w:rPr>
        <w:color w:val="555555"/>
        <w:sz w:val="22"/>
        <w:szCs w:val="22"/>
      </w:rPr>
      <w:instrText>PAGE</w:instrText>
    </w:r>
    <w:r>
      <w:rPr>
        <w:color w:val="555555"/>
        <w:sz w:val="22"/>
        <w:szCs w:val="22"/>
      </w:rPr>
      <w:fldChar w:fldCharType="separate"/>
    </w:r>
    <w:r w:rsidR="008A2FB0">
      <w:rPr>
        <w:noProof/>
        <w:color w:val="555555"/>
        <w:sz w:val="22"/>
        <w:szCs w:val="22"/>
      </w:rPr>
      <w:t>1</w:t>
    </w:r>
    <w:r>
      <w:rPr>
        <w:color w:val="555555"/>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88ACC7" w14:textId="77777777" w:rsidR="00F22CCC" w:rsidRDefault="00F22CCC">
      <w:r>
        <w:separator/>
      </w:r>
    </w:p>
  </w:footnote>
  <w:footnote w:type="continuationSeparator" w:id="0">
    <w:p w14:paraId="21C116DE" w14:textId="77777777" w:rsidR="00F22CCC" w:rsidRDefault="00F22C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0B9F2F" w14:textId="77777777" w:rsidR="005239E4" w:rsidRDefault="00000000">
    <w:pPr>
      <w:pBdr>
        <w:bottom w:val="single" w:sz="4" w:space="4" w:color="9CAF88"/>
      </w:pBdr>
      <w:jc w:val="right"/>
    </w:pPr>
    <w:r>
      <w:rPr>
        <w:i/>
        <w:iCs/>
        <w:color w:val="555555"/>
        <w:sz w:val="20"/>
        <w:szCs w:val="20"/>
      </w:rPr>
      <w:t>Kingdom AI Advantage — Class 1 Handout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697C0C"/>
    <w:multiLevelType w:val="hybridMultilevel"/>
    <w:tmpl w:val="35E87DE6"/>
    <w:lvl w:ilvl="0" w:tplc="75DAA34A">
      <w:start w:val="1"/>
      <w:numFmt w:val="bullet"/>
      <w:lvlText w:val="●"/>
      <w:lvlJc w:val="left"/>
      <w:pPr>
        <w:ind w:left="720" w:hanging="360"/>
      </w:pPr>
    </w:lvl>
    <w:lvl w:ilvl="1" w:tplc="D2720BDE">
      <w:start w:val="1"/>
      <w:numFmt w:val="bullet"/>
      <w:lvlText w:val="○"/>
      <w:lvlJc w:val="left"/>
      <w:pPr>
        <w:ind w:left="1440" w:hanging="360"/>
      </w:pPr>
    </w:lvl>
    <w:lvl w:ilvl="2" w:tplc="ABF44FA4">
      <w:start w:val="1"/>
      <w:numFmt w:val="bullet"/>
      <w:lvlText w:val="■"/>
      <w:lvlJc w:val="left"/>
      <w:pPr>
        <w:ind w:left="2160" w:hanging="360"/>
      </w:pPr>
    </w:lvl>
    <w:lvl w:ilvl="3" w:tplc="AB72D94E">
      <w:start w:val="1"/>
      <w:numFmt w:val="bullet"/>
      <w:lvlText w:val="●"/>
      <w:lvlJc w:val="left"/>
      <w:pPr>
        <w:ind w:left="2880" w:hanging="360"/>
      </w:pPr>
    </w:lvl>
    <w:lvl w:ilvl="4" w:tplc="3CE6BBB4">
      <w:start w:val="1"/>
      <w:numFmt w:val="bullet"/>
      <w:lvlText w:val="○"/>
      <w:lvlJc w:val="left"/>
      <w:pPr>
        <w:ind w:left="3600" w:hanging="360"/>
      </w:pPr>
    </w:lvl>
    <w:lvl w:ilvl="5" w:tplc="5AA84A72">
      <w:start w:val="1"/>
      <w:numFmt w:val="bullet"/>
      <w:lvlText w:val="■"/>
      <w:lvlJc w:val="left"/>
      <w:pPr>
        <w:ind w:left="4320" w:hanging="360"/>
      </w:pPr>
    </w:lvl>
    <w:lvl w:ilvl="6" w:tplc="85A0DC6A">
      <w:start w:val="1"/>
      <w:numFmt w:val="bullet"/>
      <w:lvlText w:val="●"/>
      <w:lvlJc w:val="left"/>
      <w:pPr>
        <w:ind w:left="5040" w:hanging="360"/>
      </w:pPr>
    </w:lvl>
    <w:lvl w:ilvl="7" w:tplc="5DB20ED6">
      <w:start w:val="1"/>
      <w:numFmt w:val="bullet"/>
      <w:lvlText w:val="●"/>
      <w:lvlJc w:val="left"/>
      <w:pPr>
        <w:ind w:left="5760" w:hanging="360"/>
      </w:pPr>
    </w:lvl>
    <w:lvl w:ilvl="8" w:tplc="A96AF5C2">
      <w:start w:val="1"/>
      <w:numFmt w:val="bullet"/>
      <w:lvlText w:val="●"/>
      <w:lvlJc w:val="left"/>
      <w:pPr>
        <w:ind w:left="6480" w:hanging="360"/>
      </w:pPr>
    </w:lvl>
  </w:abstractNum>
  <w:num w:numId="1" w16cid:durableId="109439815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39E4"/>
    <w:rsid w:val="005239E4"/>
    <w:rsid w:val="008A2FB0"/>
    <w:rsid w:val="00A0472B"/>
    <w:rsid w:val="00B26105"/>
    <w:rsid w:val="00DA5CC6"/>
    <w:rsid w:val="00F22CCC"/>
    <w:rsid w:val="00F442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964D44"/>
  <w15:docId w15:val="{6D18B3BA-5601-4E39-8817-56CEF4E674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color w:val="000000"/>
        <w:sz w:val="28"/>
        <w:szCs w:val="28"/>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8A2FB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calendly.com/alecia-johnson/15-minute-free-session" TargetMode="External"/><Relationship Id="rId3" Type="http://schemas.openxmlformats.org/officeDocument/2006/relationships/settings" Target="settings.xml"/><Relationship Id="rId7" Type="http://schemas.openxmlformats.org/officeDocument/2006/relationships/hyperlink" Target="%20https://youtu.be/impJAAGx8QA"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33</Pages>
  <Words>5143</Words>
  <Characters>29319</Characters>
  <Application>Microsoft Office Word</Application>
  <DocSecurity>0</DocSecurity>
  <Lines>244</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Alecia Johnson-Jones</cp:lastModifiedBy>
  <cp:revision>2</cp:revision>
  <dcterms:created xsi:type="dcterms:W3CDTF">2026-09-26T17:55:00Z</dcterms:created>
  <dcterms:modified xsi:type="dcterms:W3CDTF">2026-09-26T17:55:00Z</dcterms:modified>
</cp:coreProperties>
</file>